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082F" w14:textId="19D42887" w:rsidR="009552CA" w:rsidRPr="006759BF" w:rsidRDefault="009D150C" w:rsidP="00681B84">
      <w:pPr>
        <w:jc w:val="both"/>
        <w:rPr>
          <w:lang w:val="es-ES"/>
        </w:rPr>
      </w:pPr>
      <w:r>
        <w:rPr>
          <w:noProof/>
          <w:lang w:val="es-ES"/>
        </w:rPr>
      </w:r>
      <w:r w:rsidR="009D150C">
        <w:rPr>
          <w:noProof/>
          <w:lang w:val="es-ES"/>
        </w:rPr>
        <w:pict w14:anchorId="3B8FA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3pt;margin-top:0;width:184.65pt;height:184.65pt;z-index:251658240;mso-wrap-edited:f;mso-width-percent:0;mso-height-percent:0;mso-width-percent:0;mso-height-percent:0">
            <v:imagedata r:id="rId7" o:title=""/>
            <w10:wrap type="square"/>
          </v:shape>
        </w:pict>
      </w:r>
      <w:r w:rsidR="009552CA" w:rsidRPr="006759BF">
        <w:rPr>
          <w:b/>
          <w:sz w:val="48"/>
          <w:lang w:val="es-ES"/>
        </w:rPr>
        <w:t>Vive en comunidad</w:t>
      </w:r>
    </w:p>
    <w:p w14:paraId="723BC9EA" w14:textId="77777777" w:rsidR="009552CA" w:rsidRPr="006759BF" w:rsidRDefault="009D150C">
      <w:pPr>
        <w:jc w:val="both"/>
        <w:rPr>
          <w:lang w:val="es-ES"/>
        </w:rPr>
      </w:pPr>
      <w:r>
        <w:rPr>
          <w:noProof/>
          <w:sz w:val="18"/>
          <w:lang w:val="es-ES"/>
        </w:rPr>
      </w:r>
      <w:r w:rsidR="009D150C">
        <w:rPr>
          <w:noProof/>
          <w:sz w:val="18"/>
          <w:lang w:val="es-ES"/>
        </w:rPr>
        <w:pict w14:anchorId="39DE7032">
          <v:shape id="_x0000_i1025" type="#_x0000_t75" alt="" style="width:18pt;height:18pt;mso-width-percent:0;mso-height-percent:0;mso-width-percent:0;mso-height-percent:0">
            <v:imagedata r:id="rId8" o:title=""/>
          </v:shape>
        </w:pict>
      </w:r>
      <w:r w:rsidR="009552CA" w:rsidRPr="006759BF">
        <w:rPr>
          <w:sz w:val="18"/>
          <w:lang w:val="es-ES"/>
        </w:rPr>
        <w:t xml:space="preserve"> Estudio en grupo pequeño</w:t>
      </w:r>
    </w:p>
    <w:p w14:paraId="7ABE03D9" w14:textId="77777777" w:rsidR="009552CA" w:rsidRPr="006759BF" w:rsidRDefault="009552CA">
      <w:pPr>
        <w:spacing w:before="360"/>
        <w:rPr>
          <w:lang w:val="es-ES"/>
        </w:rPr>
      </w:pPr>
      <w:r w:rsidRPr="006759BF">
        <w:rPr>
          <w:b/>
          <w:sz w:val="28"/>
          <w:lang w:val="es-ES"/>
        </w:rPr>
        <w:t>Resumen del volumen</w:t>
      </w:r>
    </w:p>
    <w:p w14:paraId="66A6A71F" w14:textId="77777777" w:rsidR="009552CA" w:rsidRPr="006759BF" w:rsidRDefault="009552CA">
      <w:pPr>
        <w:jc w:val="both"/>
        <w:rPr>
          <w:lang w:val="es-ES"/>
        </w:rPr>
      </w:pPr>
      <w:r w:rsidRPr="006759BF">
        <w:rPr>
          <w:b/>
          <w:lang w:val="es-ES"/>
        </w:rPr>
        <w:t>Honra a Dios</w:t>
      </w:r>
    </w:p>
    <w:p w14:paraId="226643E1" w14:textId="77777777" w:rsidR="009552CA" w:rsidRPr="006759BF" w:rsidRDefault="009552CA">
      <w:pPr>
        <w:spacing w:before="180"/>
        <w:jc w:val="both"/>
        <w:rPr>
          <w:lang w:val="es-ES"/>
        </w:rPr>
      </w:pPr>
      <w:r w:rsidRPr="006759BF">
        <w:rPr>
          <w:lang w:val="es-ES"/>
        </w:rPr>
        <w:t xml:space="preserve">Con todo el corazón te alabaré, </w:t>
      </w:r>
      <w:proofErr w:type="gramStart"/>
      <w:r w:rsidRPr="006759BF">
        <w:rPr>
          <w:lang w:val="es-ES"/>
        </w:rPr>
        <w:t>oh</w:t>
      </w:r>
      <w:proofErr w:type="gramEnd"/>
      <w:r w:rsidRPr="006759BF">
        <w:rPr>
          <w:lang w:val="es-ES"/>
        </w:rPr>
        <w:t xml:space="preserve"> Señor mi Dios. Daré gloria a tu nombre para siempre. (</w:t>
      </w:r>
      <w:hyperlink r:id="rId9" w:history="1">
        <w:r w:rsidRPr="006759BF">
          <w:rPr>
            <w:color w:val="0000FF"/>
            <w:u w:val="single"/>
            <w:lang w:val="es-ES"/>
          </w:rPr>
          <w:t>Salmos 86:12</w:t>
        </w:r>
      </w:hyperlink>
      <w:r w:rsidRPr="006759BF">
        <w:rPr>
          <w:lang w:val="es-ES"/>
        </w:rPr>
        <w:t>)</w:t>
      </w:r>
    </w:p>
    <w:p w14:paraId="4846CCA1" w14:textId="77777777" w:rsidR="009552CA" w:rsidRPr="006759BF" w:rsidRDefault="009552CA">
      <w:pPr>
        <w:spacing w:before="180"/>
        <w:jc w:val="both"/>
        <w:rPr>
          <w:lang w:val="es-ES"/>
        </w:rPr>
      </w:pPr>
      <w:r w:rsidRPr="006759BF">
        <w:rPr>
          <w:i/>
          <w:lang w:val="es-ES"/>
        </w:rPr>
        <w:t>Muchos piensan que la adoración es solo canciones y música. Creemos que adorar es lo que hacemos en el servicio el domingo por la mañana. Pero la Biblia nos llama a tener una vida de adoración. Honramos al Señor con nuestras alabanzas y cantos; toda la vida es una oportunidad de honrar a Dios. Adoramos mejor cuando nuestra devoción se convierte en estilo de vida, al ser agradecidos, al dar prioridad a nuestro tiempo con Él, al purificar nuestro corazón y nuestras acciones, y al ofrecer nuestra vida en sacrificio a los demás. Adoramos a Dios cuando lo honramos con nuestra vida.</w:t>
      </w:r>
    </w:p>
    <w:p w14:paraId="5F2517AD" w14:textId="77777777" w:rsidR="009552CA" w:rsidRPr="006759BF" w:rsidRDefault="009552CA">
      <w:pPr>
        <w:spacing w:before="360"/>
        <w:rPr>
          <w:lang w:val="es-ES"/>
        </w:rPr>
      </w:pPr>
      <w:r w:rsidRPr="006759BF">
        <w:rPr>
          <w:b/>
          <w:sz w:val="28"/>
          <w:lang w:val="es-ES"/>
        </w:rPr>
        <w:t>Resumen de la sesión</w:t>
      </w:r>
    </w:p>
    <w:p w14:paraId="2D0A23DC" w14:textId="77777777" w:rsidR="009552CA" w:rsidRPr="006759BF" w:rsidRDefault="009552CA">
      <w:pPr>
        <w:jc w:val="both"/>
        <w:rPr>
          <w:lang w:val="es-ES"/>
        </w:rPr>
      </w:pPr>
      <w:r w:rsidRPr="006759BF">
        <w:rPr>
          <w:b/>
          <w:lang w:val="es-ES"/>
        </w:rPr>
        <w:t>Expresa gratitud</w:t>
      </w:r>
    </w:p>
    <w:p w14:paraId="790E8ADB" w14:textId="77777777" w:rsidR="009552CA" w:rsidRPr="006759BF" w:rsidRDefault="009552CA">
      <w:pPr>
        <w:spacing w:before="180"/>
        <w:jc w:val="both"/>
        <w:rPr>
          <w:lang w:val="es-ES"/>
        </w:rPr>
      </w:pPr>
      <w:r w:rsidRPr="006759BF">
        <w:rPr>
          <w:b/>
          <w:lang w:val="es-ES"/>
        </w:rPr>
        <w:t>Encuentro bíblico:</w:t>
      </w:r>
      <w:r w:rsidRPr="006759BF">
        <w:rPr>
          <w:lang w:val="es-ES"/>
        </w:rPr>
        <w:t xml:space="preserve"> La sanidad del leproso agradecido (</w:t>
      </w:r>
      <w:hyperlink r:id="rId10" w:history="1">
        <w:r w:rsidRPr="006759BF">
          <w:rPr>
            <w:color w:val="0000FF"/>
            <w:u w:val="single"/>
            <w:lang w:val="es-ES"/>
          </w:rPr>
          <w:t>Lucas 17:11–19</w:t>
        </w:r>
      </w:hyperlink>
      <w:r w:rsidRPr="006759BF">
        <w:rPr>
          <w:lang w:val="es-ES"/>
        </w:rPr>
        <w:t>).</w:t>
      </w:r>
    </w:p>
    <w:p w14:paraId="3DF1EEE4" w14:textId="77777777" w:rsidR="009552CA" w:rsidRPr="006759BF" w:rsidRDefault="009552CA">
      <w:pPr>
        <w:jc w:val="both"/>
        <w:rPr>
          <w:lang w:val="es-ES"/>
        </w:rPr>
      </w:pPr>
      <w:r w:rsidRPr="006759BF">
        <w:rPr>
          <w:b/>
          <w:lang w:val="es-ES"/>
        </w:rPr>
        <w:t>Resultado:</w:t>
      </w:r>
      <w:r w:rsidRPr="006759BF">
        <w:rPr>
          <w:lang w:val="es-ES"/>
        </w:rPr>
        <w:t xml:space="preserve"> Agradece a Dios por su bondad.</w:t>
      </w:r>
    </w:p>
    <w:p w14:paraId="05667A12" w14:textId="77777777" w:rsidR="009552CA" w:rsidRPr="006759BF" w:rsidRDefault="009552CA">
      <w:pPr>
        <w:spacing w:before="180"/>
        <w:jc w:val="both"/>
        <w:rPr>
          <w:lang w:val="es-ES"/>
        </w:rPr>
      </w:pPr>
      <w:r w:rsidRPr="006759BF">
        <w:rPr>
          <w:i/>
          <w:lang w:val="es-ES"/>
        </w:rPr>
        <w:t>En esta sesión nos encontramos con diez hombres que sufrían de lepra. Cuando Jesús pasó cerca de ellos, oyó sus gritos pidiendo ayuda y sanidad. Inmediatamente Jesús les dijo que fueran y se presentaran a los sacerdotes. Mientras ellos iban con fe, fueron sanados. Después de ser sanados, solo uno de los diez regresó para agradecer a Jesús.</w:t>
      </w:r>
    </w:p>
    <w:p w14:paraId="4765C4D4" w14:textId="77777777" w:rsidR="009552CA" w:rsidRPr="006759BF" w:rsidRDefault="009552CA">
      <w:pPr>
        <w:spacing w:before="180"/>
        <w:jc w:val="both"/>
        <w:rPr>
          <w:lang w:val="es-ES"/>
        </w:rPr>
      </w:pPr>
      <w:r w:rsidRPr="006759BF">
        <w:rPr>
          <w:i/>
          <w:lang w:val="es-ES"/>
        </w:rPr>
        <w:t>La sanidad de los diez leprosos fue un milagro evidente. No había duda de que Jesús había hecho esto por ellos. Sin embargo, solo uno regresó para darle las gracias. ¿Con qué frecuencia nuestra vida es impactada por Jesús, pero no lo reconocemos ni decimos «gracias»? Expresar gratitud por todo lo que Dios hace por nosotros es clave para nuestro crecimiento y madurez como sus seguidores. Un estilo de vida de gratitud nos distingue como personas que verdaderamente honran a Dios por todo lo que Él ha hecho en nosotros.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63B85E5E" w14:textId="77777777">
        <w:tc>
          <w:tcPr>
            <w:tcW w:w="8640" w:type="dxa"/>
            <w:tcBorders>
              <w:top w:val="nil"/>
              <w:left w:val="nil"/>
              <w:bottom w:val="nil"/>
              <w:right w:val="nil"/>
            </w:tcBorders>
          </w:tcPr>
          <w:p w14:paraId="263CCD03" w14:textId="77777777" w:rsidR="009552CA" w:rsidRPr="006759BF" w:rsidRDefault="009552CA">
            <w:pPr>
              <w:rPr>
                <w:b/>
                <w:bCs/>
                <w:i/>
                <w:iCs/>
                <w:sz w:val="22"/>
                <w:szCs w:val="22"/>
                <w:lang w:val="es-ES"/>
              </w:rPr>
            </w:pPr>
            <w:r w:rsidRPr="006759BF">
              <w:rPr>
                <w:b/>
                <w:bCs/>
                <w:i/>
                <w:iCs/>
                <w:sz w:val="22"/>
                <w:szCs w:val="22"/>
                <w:lang w:val="es-ES"/>
              </w:rPr>
              <w:t>Necesitarás</w:t>
            </w:r>
          </w:p>
          <w:p w14:paraId="0591B752"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 xml:space="preserve">Tarjetas o la mitad de </w:t>
            </w:r>
            <w:proofErr w:type="gramStart"/>
            <w:r w:rsidRPr="006759BF">
              <w:rPr>
                <w:i/>
                <w:iCs/>
                <w:sz w:val="22"/>
                <w:szCs w:val="22"/>
                <w:lang w:val="es-ES"/>
              </w:rPr>
              <w:t>hojas</w:t>
            </w:r>
            <w:proofErr w:type="gramEnd"/>
            <w:r w:rsidRPr="006759BF">
              <w:rPr>
                <w:i/>
                <w:iCs/>
                <w:sz w:val="22"/>
                <w:szCs w:val="22"/>
                <w:lang w:val="es-ES"/>
              </w:rPr>
              <w:t xml:space="preserve"> de papel, una por alumno</w:t>
            </w:r>
          </w:p>
          <w:p w14:paraId="4232865A"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Lápices o bolígrafos, uno por alumno</w:t>
            </w:r>
          </w:p>
          <w:p w14:paraId="27590210"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Teléfono inteligente con temporizador.</w:t>
            </w:r>
          </w:p>
          <w:p w14:paraId="1CB0F1B6" w14:textId="77777777" w:rsidR="009552CA" w:rsidRPr="006759BF" w:rsidRDefault="009552CA">
            <w:pPr>
              <w:rPr>
                <w:b/>
                <w:bCs/>
                <w:i/>
                <w:iCs/>
                <w:sz w:val="22"/>
                <w:szCs w:val="22"/>
                <w:lang w:val="es-ES"/>
              </w:rPr>
            </w:pPr>
            <w:r w:rsidRPr="006759BF">
              <w:rPr>
                <w:b/>
                <w:bCs/>
                <w:i/>
                <w:iCs/>
                <w:sz w:val="22"/>
                <w:szCs w:val="22"/>
                <w:lang w:val="es-ES"/>
              </w:rPr>
              <w:t>Preparación</w:t>
            </w:r>
          </w:p>
          <w:p w14:paraId="4B359B0C" w14:textId="77777777" w:rsidR="009552CA" w:rsidRPr="006759BF" w:rsidRDefault="009552CA">
            <w:pPr>
              <w:tabs>
                <w:tab w:val="left" w:pos="360"/>
                <w:tab w:val="left" w:pos="720"/>
              </w:tabs>
              <w:ind w:left="720" w:hanging="720"/>
              <w:jc w:val="both"/>
              <w:rPr>
                <w:lang w:val="es-ES"/>
              </w:rPr>
            </w:pPr>
            <w:r w:rsidRPr="006759BF">
              <w:rPr>
                <w:lang w:val="es-ES"/>
              </w:rPr>
              <w:tab/>
              <w:t>•</w:t>
            </w:r>
            <w:r w:rsidRPr="006759BF">
              <w:rPr>
                <w:lang w:val="es-ES"/>
              </w:rPr>
              <w:tab/>
            </w:r>
            <w:r w:rsidRPr="006759BF">
              <w:rPr>
                <w:b/>
                <w:bCs/>
                <w:i/>
                <w:iCs/>
                <w:sz w:val="22"/>
                <w:szCs w:val="22"/>
                <w:lang w:val="es-ES"/>
              </w:rPr>
              <w:t>¿Es la primera vez que enseñas</w:t>
            </w:r>
            <w:r w:rsidRPr="006759BF">
              <w:rPr>
                <w:b/>
                <w:bCs/>
                <w:sz w:val="22"/>
                <w:szCs w:val="22"/>
                <w:lang w:val="es-ES"/>
              </w:rPr>
              <w:t xml:space="preserve"> Vive </w:t>
            </w:r>
            <w:r w:rsidRPr="006759BF">
              <w:rPr>
                <w:b/>
                <w:bCs/>
                <w:i/>
                <w:iCs/>
                <w:sz w:val="22"/>
                <w:szCs w:val="22"/>
                <w:lang w:val="es-ES"/>
              </w:rPr>
              <w:t>para Jóvenes? Lee la</w:t>
            </w:r>
            <w:r w:rsidRPr="006759BF">
              <w:rPr>
                <w:b/>
                <w:bCs/>
                <w:sz w:val="22"/>
                <w:szCs w:val="22"/>
                <w:lang w:val="es-ES"/>
              </w:rPr>
              <w:t xml:space="preserve"> </w:t>
            </w:r>
            <w:hyperlink r:id="rId11" w:history="1">
              <w:r w:rsidRPr="006759BF">
                <w:rPr>
                  <w:b/>
                  <w:bCs/>
                  <w:color w:val="0000FF"/>
                  <w:sz w:val="22"/>
                  <w:szCs w:val="22"/>
                  <w:u w:val="single"/>
                  <w:lang w:val="es-ES"/>
                </w:rPr>
                <w:t>Guía para el facilitador</w:t>
              </w:r>
            </w:hyperlink>
            <w:r w:rsidRPr="006759BF">
              <w:rPr>
                <w:b/>
                <w:bCs/>
                <w:sz w:val="22"/>
                <w:szCs w:val="22"/>
                <w:lang w:val="es-ES"/>
              </w:rPr>
              <w:t>.</w:t>
            </w:r>
          </w:p>
          <w:p w14:paraId="628A0395" w14:textId="77777777" w:rsidR="009552CA" w:rsidRPr="006759BF" w:rsidRDefault="009552CA" w:rsidP="00681B84">
            <w:pPr>
              <w:tabs>
                <w:tab w:val="left" w:pos="360"/>
                <w:tab w:val="left" w:pos="720"/>
              </w:tabs>
              <w:jc w:val="both"/>
              <w:rPr>
                <w:lang w:val="es-ES"/>
              </w:rPr>
            </w:pPr>
          </w:p>
        </w:tc>
      </w:tr>
    </w:tbl>
    <w:p w14:paraId="330923ED" w14:textId="77777777" w:rsidR="009552CA" w:rsidRPr="006759BF" w:rsidRDefault="009552CA" w:rsidP="00681B84">
      <w:pPr>
        <w:spacing w:before="180"/>
        <w:rPr>
          <w:lang w:val="es-ES"/>
        </w:rPr>
      </w:pPr>
      <w:r w:rsidRPr="006759BF">
        <w:rPr>
          <w:i/>
          <w:lang w:val="es-ES"/>
        </w:rPr>
        <w:lastRenderedPageBreak/>
        <w:t xml:space="preserve">Para acceder al contenido y los videos de la sesión desde una computadora, visita: </w:t>
      </w:r>
      <w:hyperlink r:id="rId12" w:history="1">
        <w:r w:rsidRPr="006759BF">
          <w:rPr>
            <w:b/>
            <w:i/>
            <w:color w:val="0000FF"/>
            <w:u w:val="single"/>
            <w:lang w:val="es-ES"/>
          </w:rPr>
          <w:t>ProyectoCompromisoBiblico.com/descargas</w:t>
        </w:r>
      </w:hyperlink>
    </w:p>
    <w:p w14:paraId="00B40488" w14:textId="77777777" w:rsidR="009552CA" w:rsidRPr="006759BF" w:rsidRDefault="009552CA">
      <w:pPr>
        <w:pBdr>
          <w:bottom w:val="single" w:sz="8" w:space="0" w:color="auto"/>
        </w:pBdr>
        <w:spacing w:before="540"/>
        <w:rPr>
          <w:lang w:val="es-ES"/>
        </w:rPr>
      </w:pPr>
    </w:p>
    <w:p w14:paraId="151E892F" w14:textId="77777777" w:rsidR="009552CA" w:rsidRPr="006759BF" w:rsidRDefault="009552CA">
      <w:pPr>
        <w:spacing w:before="180"/>
        <w:rPr>
          <w:lang w:val="es-ES"/>
        </w:rPr>
      </w:pPr>
      <w:r w:rsidRPr="006759BF">
        <w:rPr>
          <w:b/>
          <w:sz w:val="36"/>
          <w:lang w:val="es-ES"/>
        </w:rPr>
        <w:t>Participa</w:t>
      </w:r>
    </w:p>
    <w:p w14:paraId="4F819742" w14:textId="77777777" w:rsidR="009552CA" w:rsidRPr="006759BF" w:rsidRDefault="009552CA">
      <w:pPr>
        <w:spacing w:before="360"/>
        <w:rPr>
          <w:lang w:val="es-ES"/>
        </w:rPr>
      </w:pPr>
      <w:r w:rsidRPr="006759BF">
        <w:rPr>
          <w:b/>
          <w:sz w:val="28"/>
          <w:lang w:val="es-ES"/>
        </w:rPr>
        <w:t>Bienvenida</w:t>
      </w:r>
    </w:p>
    <w:p w14:paraId="39949362" w14:textId="77777777" w:rsidR="009552CA" w:rsidRPr="006759BF" w:rsidRDefault="009552CA">
      <w:pPr>
        <w:jc w:val="both"/>
        <w:rPr>
          <w:lang w:val="es-ES"/>
        </w:rPr>
      </w:pPr>
      <w:r w:rsidRPr="006759BF">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13E6F504" w14:textId="77777777" w:rsidR="009552CA" w:rsidRPr="006759BF" w:rsidRDefault="009552CA">
      <w:pPr>
        <w:spacing w:before="360"/>
        <w:rPr>
          <w:lang w:val="es-ES"/>
        </w:rPr>
      </w:pPr>
      <w:r w:rsidRPr="006759BF">
        <w:rPr>
          <w:b/>
          <w:sz w:val="28"/>
          <w:lang w:val="es-ES"/>
        </w:rPr>
        <w:t>Oración de apertura</w:t>
      </w:r>
    </w:p>
    <w:p w14:paraId="1E5248D6" w14:textId="77777777" w:rsidR="009552CA" w:rsidRPr="006759BF" w:rsidRDefault="009552CA">
      <w:pPr>
        <w:jc w:val="both"/>
        <w:rPr>
          <w:lang w:val="es-ES"/>
        </w:rPr>
      </w:pPr>
      <w:r w:rsidRPr="006759BF">
        <w:rPr>
          <w:i/>
          <w:lang w:val="es-ES"/>
        </w:rPr>
        <w:t>Ideas para la oración: Pide a los alumnos que expresen la razón por la que quieren agradecer a Dios. Luego dedica este tiempo de oración para dar gracias a Dios.</w:t>
      </w:r>
    </w:p>
    <w:p w14:paraId="55C0FDED" w14:textId="77777777" w:rsidR="009552CA" w:rsidRPr="006759BF" w:rsidRDefault="009552CA">
      <w:pPr>
        <w:spacing w:before="360"/>
        <w:rPr>
          <w:lang w:val="es-ES"/>
        </w:rPr>
      </w:pPr>
      <w:r w:rsidRPr="006759BF">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0B631CB5" w14:textId="77777777">
        <w:tc>
          <w:tcPr>
            <w:tcW w:w="8640" w:type="dxa"/>
            <w:tcBorders>
              <w:top w:val="nil"/>
              <w:left w:val="nil"/>
              <w:bottom w:val="nil"/>
              <w:right w:val="nil"/>
            </w:tcBorders>
          </w:tcPr>
          <w:p w14:paraId="1C644577" w14:textId="77777777" w:rsidR="00681B84" w:rsidRPr="006759BF" w:rsidRDefault="00681B84" w:rsidP="00681B84">
            <w:pPr>
              <w:rPr>
                <w:lang w:val="es-ES"/>
              </w:rPr>
            </w:pPr>
          </w:p>
          <w:p w14:paraId="67DA522C" w14:textId="4B9E94F7" w:rsidR="009552CA" w:rsidRPr="006759BF" w:rsidRDefault="00681B84" w:rsidP="00681B84">
            <w:pPr>
              <w:rPr>
                <w:b/>
                <w:bCs/>
                <w:lang w:val="es-ES"/>
              </w:rPr>
            </w:pPr>
            <w:r w:rsidRPr="006759BF">
              <w:rPr>
                <w:b/>
                <w:bCs/>
                <w:lang w:val="es-ES"/>
              </w:rPr>
              <w:t>PREGUNTA</w:t>
            </w:r>
          </w:p>
          <w:p w14:paraId="40E77AE9" w14:textId="46B43148" w:rsidR="009552CA" w:rsidRPr="006759BF" w:rsidRDefault="009552CA" w:rsidP="00681B84">
            <w:pPr>
              <w:rPr>
                <w:lang w:val="es-ES"/>
              </w:rPr>
            </w:pPr>
            <w:r w:rsidRPr="006759BF">
              <w:rPr>
                <w:lang w:val="es-ES"/>
              </w:rPr>
              <w:t>¿Qué es lo que recibiste alguna vez y por lo que te sentiste muy agradecido?</w:t>
            </w:r>
          </w:p>
        </w:tc>
      </w:tr>
    </w:tbl>
    <w:p w14:paraId="61931528" w14:textId="77777777" w:rsidR="009552CA" w:rsidRPr="006759BF" w:rsidRDefault="009552CA">
      <w:pPr>
        <w:spacing w:before="360"/>
        <w:jc w:val="both"/>
        <w:rPr>
          <w:lang w:val="es-ES"/>
        </w:rPr>
      </w:pPr>
      <w:r w:rsidRPr="006759BF">
        <w:rPr>
          <w:lang w:val="es-ES"/>
        </w:rPr>
        <w:t xml:space="preserve">La expresión del </w:t>
      </w:r>
      <w:proofErr w:type="spellStart"/>
      <w:r w:rsidRPr="006759BF">
        <w:rPr>
          <w:lang w:val="es-ES"/>
        </w:rPr>
        <w:t>agradecimeinto</w:t>
      </w:r>
      <w:proofErr w:type="spellEnd"/>
      <w:r w:rsidRPr="006759BF">
        <w:rPr>
          <w:lang w:val="es-ES"/>
        </w:rPr>
        <w:t xml:space="preserve"> de una persona puede decirnos mucho sobre ella. Tal vez le diste un regalo a alguien, y nunca te lo agradeció. O tal vez viste que alguien </w:t>
      </w:r>
      <w:proofErr w:type="spellStart"/>
      <w:r w:rsidRPr="006759BF">
        <w:rPr>
          <w:lang w:val="es-ES"/>
        </w:rPr>
        <w:t>expresaaba</w:t>
      </w:r>
      <w:proofErr w:type="spellEnd"/>
      <w:r w:rsidRPr="006759BF">
        <w:rPr>
          <w:lang w:val="es-ES"/>
        </w:rPr>
        <w:t xml:space="preserve"> mucha gratitud por algo que no parecía gran cosa. ¿Por qué algunas personas parecen vivir muy agradecidas por las pequeñas cosas que tienen mientras que otras parecen ingratas incluso por cosas realmente grandes?</w:t>
      </w:r>
    </w:p>
    <w:p w14:paraId="629F8CDA" w14:textId="77777777" w:rsidR="009552CA" w:rsidRPr="006759BF" w:rsidRDefault="009552CA">
      <w:pPr>
        <w:spacing w:before="360"/>
        <w:rPr>
          <w:lang w:val="es-ES"/>
        </w:rPr>
      </w:pPr>
      <w:r w:rsidRPr="006759BF">
        <w:rPr>
          <w:b/>
          <w:sz w:val="28"/>
          <w:lang w:val="es-ES"/>
        </w:rPr>
        <w:t>Actividad en grupo</w:t>
      </w:r>
    </w:p>
    <w:p w14:paraId="1DEB6190" w14:textId="77777777" w:rsidR="009552CA" w:rsidRPr="006759BF" w:rsidRDefault="009552CA">
      <w:pPr>
        <w:jc w:val="both"/>
        <w:rPr>
          <w:lang w:val="es-ES"/>
        </w:rPr>
      </w:pPr>
      <w:r w:rsidRPr="006759BF">
        <w:rPr>
          <w:b/>
          <w:lang w:val="es-ES"/>
        </w:rPr>
        <w:t>Descubre quién es agradecido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74218479" w14:textId="77777777">
        <w:tc>
          <w:tcPr>
            <w:tcW w:w="8640" w:type="dxa"/>
            <w:tcBorders>
              <w:top w:val="nil"/>
              <w:left w:val="nil"/>
              <w:bottom w:val="nil"/>
              <w:right w:val="nil"/>
            </w:tcBorders>
          </w:tcPr>
          <w:p w14:paraId="6A0A8709" w14:textId="77777777" w:rsidR="009552CA" w:rsidRPr="006759BF" w:rsidRDefault="009552CA">
            <w:pPr>
              <w:rPr>
                <w:b/>
                <w:bCs/>
                <w:i/>
                <w:iCs/>
                <w:sz w:val="22"/>
                <w:szCs w:val="22"/>
                <w:lang w:val="es-ES"/>
              </w:rPr>
            </w:pPr>
            <w:r w:rsidRPr="006759BF">
              <w:rPr>
                <w:b/>
                <w:bCs/>
                <w:i/>
                <w:iCs/>
                <w:sz w:val="22"/>
                <w:szCs w:val="22"/>
                <w:lang w:val="es-ES"/>
              </w:rPr>
              <w:t>Necesitarás</w:t>
            </w:r>
          </w:p>
          <w:p w14:paraId="30EB472D"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 xml:space="preserve">Fichas o la mitad de </w:t>
            </w:r>
            <w:proofErr w:type="gramStart"/>
            <w:r w:rsidRPr="006759BF">
              <w:rPr>
                <w:i/>
                <w:iCs/>
                <w:sz w:val="22"/>
                <w:szCs w:val="22"/>
                <w:lang w:val="es-ES"/>
              </w:rPr>
              <w:t>hojas</w:t>
            </w:r>
            <w:proofErr w:type="gramEnd"/>
            <w:r w:rsidRPr="006759BF">
              <w:rPr>
                <w:i/>
                <w:iCs/>
                <w:sz w:val="22"/>
                <w:szCs w:val="22"/>
                <w:lang w:val="es-ES"/>
              </w:rPr>
              <w:t xml:space="preserve"> de papel, una por alumno</w:t>
            </w:r>
          </w:p>
          <w:p w14:paraId="4D165A32"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Lápices o bolígrafos, uno por alumno</w:t>
            </w:r>
          </w:p>
          <w:p w14:paraId="6D8F09A0" w14:textId="77777777" w:rsidR="009552CA" w:rsidRPr="006759BF" w:rsidRDefault="009552CA">
            <w:pPr>
              <w:tabs>
                <w:tab w:val="left" w:pos="360"/>
                <w:tab w:val="left" w:pos="720"/>
              </w:tabs>
              <w:ind w:left="720" w:hanging="720"/>
              <w:jc w:val="both"/>
              <w:rPr>
                <w:i/>
                <w:iCs/>
                <w:sz w:val="22"/>
                <w:szCs w:val="22"/>
                <w:lang w:val="es-ES"/>
              </w:rPr>
            </w:pPr>
            <w:r w:rsidRPr="006759BF">
              <w:rPr>
                <w:i/>
                <w:iCs/>
                <w:sz w:val="22"/>
                <w:szCs w:val="22"/>
                <w:lang w:val="es-ES"/>
              </w:rPr>
              <w:tab/>
              <w:t>•</w:t>
            </w:r>
            <w:r w:rsidRPr="006759BF">
              <w:rPr>
                <w:i/>
                <w:iCs/>
                <w:sz w:val="22"/>
                <w:szCs w:val="22"/>
                <w:lang w:val="es-ES"/>
              </w:rPr>
              <w:tab/>
              <w:t>Teléfono inteligente con temporizador.</w:t>
            </w:r>
          </w:p>
          <w:p w14:paraId="23713AAF" w14:textId="77777777" w:rsidR="009552CA" w:rsidRPr="006759BF" w:rsidRDefault="009552CA">
            <w:pPr>
              <w:spacing w:before="180"/>
              <w:jc w:val="both"/>
              <w:rPr>
                <w:i/>
                <w:iCs/>
                <w:sz w:val="22"/>
                <w:szCs w:val="22"/>
                <w:lang w:val="es-ES"/>
              </w:rPr>
            </w:pPr>
            <w:r w:rsidRPr="006759BF">
              <w:rPr>
                <w:i/>
                <w:iCs/>
                <w:sz w:val="22"/>
                <w:szCs w:val="22"/>
                <w:lang w:val="es-ES"/>
              </w:rPr>
              <w:t>No se requiere preparación para esta actividad.</w:t>
            </w:r>
          </w:p>
          <w:p w14:paraId="49E51348" w14:textId="77777777" w:rsidR="009552CA" w:rsidRPr="006759BF" w:rsidRDefault="009552CA" w:rsidP="00681B84">
            <w:pPr>
              <w:jc w:val="both"/>
              <w:rPr>
                <w:lang w:val="es-ES"/>
              </w:rPr>
            </w:pPr>
          </w:p>
        </w:tc>
      </w:tr>
    </w:tbl>
    <w:p w14:paraId="44E4158F" w14:textId="77777777" w:rsidR="009552CA" w:rsidRPr="006759BF" w:rsidRDefault="009552CA" w:rsidP="00681B84">
      <w:pPr>
        <w:jc w:val="both"/>
        <w:rPr>
          <w:lang w:val="es-ES"/>
        </w:rPr>
      </w:pPr>
      <w:r w:rsidRPr="006759BF">
        <w:rPr>
          <w:lang w:val="es-ES"/>
        </w:rPr>
        <w:t>Veamos algo más acerca del agradecimiento. Para nuestro juego de hoy, tendrán un minuto para escribir una cosa por la que están agradecidos y que es muy especial para cada uno. Por ejemplo, podría estar agradecido de haber recibido un par de zapatos, una buena calificación en un examen, un lugar en el equipo deportivo, un papel en el drama que presentará la escuela o algo similar. Procura que tu respuesta sea personal y que sea algo que la mayoría de la gente no sabría de ti.</w:t>
      </w:r>
    </w:p>
    <w:p w14:paraId="7D1BF5AC" w14:textId="77777777" w:rsidR="009552CA" w:rsidRPr="006759BF" w:rsidRDefault="009552CA">
      <w:pPr>
        <w:spacing w:before="180"/>
        <w:jc w:val="both"/>
        <w:rPr>
          <w:lang w:val="es-ES"/>
        </w:rPr>
      </w:pPr>
      <w:r w:rsidRPr="006759BF">
        <w:rPr>
          <w:lang w:val="es-ES"/>
        </w:rPr>
        <w:lastRenderedPageBreak/>
        <w:t>Una vez que todos hayan escrito su nombre y dado la razón de que están agradecidos, recogeré los papeles y comenzaré a leerlos uno por uno. Como grupo, todos tratarán de descubrir quién escribió cada uno.</w:t>
      </w:r>
    </w:p>
    <w:p w14:paraId="34ACC8D0" w14:textId="77777777" w:rsidR="009552CA" w:rsidRPr="006759BF" w:rsidRDefault="009552CA">
      <w:pPr>
        <w:tabs>
          <w:tab w:val="left" w:pos="720"/>
        </w:tabs>
        <w:spacing w:before="180"/>
        <w:ind w:left="720" w:hanging="360"/>
        <w:jc w:val="both"/>
        <w:rPr>
          <w:lang w:val="es-ES"/>
        </w:rPr>
      </w:pPr>
      <w:r w:rsidRPr="006759BF">
        <w:rPr>
          <w:lang w:val="es-ES"/>
        </w:rPr>
        <w:t>•</w:t>
      </w:r>
      <w:r w:rsidRPr="006759BF">
        <w:rPr>
          <w:lang w:val="es-ES"/>
        </w:rPr>
        <w:tab/>
      </w:r>
      <w:r w:rsidRPr="006759BF">
        <w:rPr>
          <w:i/>
          <w:lang w:val="es-ES"/>
        </w:rPr>
        <w:t>Entrega una tarjeta (o papel) y un lápiz a cada alumno. Da a los alumnos un tiempo prudente para responder.</w:t>
      </w:r>
    </w:p>
    <w:p w14:paraId="63A09AD1" w14:textId="77777777" w:rsidR="009552CA" w:rsidRPr="006759BF" w:rsidRDefault="009552CA">
      <w:pPr>
        <w:tabs>
          <w:tab w:val="left" w:pos="720"/>
        </w:tabs>
        <w:ind w:left="720" w:hanging="360"/>
        <w:jc w:val="both"/>
        <w:rPr>
          <w:lang w:val="es-ES"/>
        </w:rPr>
      </w:pPr>
      <w:r w:rsidRPr="006759BF">
        <w:rPr>
          <w:lang w:val="es-ES"/>
        </w:rPr>
        <w:t>•</w:t>
      </w:r>
      <w:r w:rsidRPr="006759BF">
        <w:rPr>
          <w:lang w:val="es-ES"/>
        </w:rPr>
        <w:tab/>
      </w:r>
      <w:r w:rsidRPr="006759BF">
        <w:rPr>
          <w:i/>
          <w:lang w:val="es-ES"/>
        </w:rPr>
        <w:t>Utiliza el temporizador para controlar el tiempo de respuesta que les has dado.</w:t>
      </w:r>
    </w:p>
    <w:p w14:paraId="23603A2A" w14:textId="77777777" w:rsidR="009552CA" w:rsidRPr="006759BF" w:rsidRDefault="009552CA">
      <w:pPr>
        <w:tabs>
          <w:tab w:val="left" w:pos="720"/>
        </w:tabs>
        <w:ind w:left="720" w:hanging="360"/>
        <w:jc w:val="both"/>
        <w:rPr>
          <w:lang w:val="es-ES"/>
        </w:rPr>
      </w:pPr>
      <w:r w:rsidRPr="006759BF">
        <w:rPr>
          <w:lang w:val="es-ES"/>
        </w:rPr>
        <w:t>•</w:t>
      </w:r>
      <w:r w:rsidRPr="006759BF">
        <w:rPr>
          <w:lang w:val="es-ES"/>
        </w:rPr>
        <w:tab/>
      </w:r>
      <w:r w:rsidRPr="006759BF">
        <w:rPr>
          <w:i/>
          <w:lang w:val="es-ES"/>
        </w:rPr>
        <w:t>Recoge las tarjetas, mézclalas y comienza a leer.</w:t>
      </w:r>
    </w:p>
    <w:p w14:paraId="3DA428DC" w14:textId="77777777" w:rsidR="009552CA" w:rsidRPr="006759BF" w:rsidRDefault="009552CA">
      <w:pPr>
        <w:tabs>
          <w:tab w:val="left" w:pos="720"/>
        </w:tabs>
        <w:ind w:left="720" w:hanging="360"/>
        <w:jc w:val="both"/>
        <w:rPr>
          <w:lang w:val="es-ES"/>
        </w:rPr>
      </w:pPr>
      <w:r w:rsidRPr="006759BF">
        <w:rPr>
          <w:lang w:val="es-ES"/>
        </w:rPr>
        <w:t>•</w:t>
      </w:r>
      <w:r w:rsidRPr="006759BF">
        <w:rPr>
          <w:lang w:val="es-ES"/>
        </w:rPr>
        <w:tab/>
      </w:r>
      <w:r w:rsidRPr="006759BF">
        <w:rPr>
          <w:i/>
          <w:lang w:val="es-ES"/>
        </w:rPr>
        <w:t>Da tiempo para que los alumnos descubran quién escribió cada tarjeta.</w:t>
      </w:r>
    </w:p>
    <w:p w14:paraId="5DC06453" w14:textId="77777777" w:rsidR="009552CA" w:rsidRPr="006759BF" w:rsidRDefault="009552CA">
      <w:pPr>
        <w:spacing w:before="180"/>
        <w:jc w:val="both"/>
        <w:rPr>
          <w:lang w:val="es-ES"/>
        </w:rPr>
      </w:pPr>
      <w:r w:rsidRPr="006759BF">
        <w:rPr>
          <w:lang w:val="es-ES"/>
        </w:rPr>
        <w:t>Podemos ver que hay mucho por lo que estar agradecidos. Hoy, hablaremos sobre el agradecimiento, cómo ser agradecido, cómo podemos desarrollar agradecimiento y qué significa para Jesús nuestra actitud de gratitud. Pero primero, vamos a ver este video.</w:t>
      </w:r>
    </w:p>
    <w:p w14:paraId="38D5AD47" w14:textId="77777777" w:rsidR="009552CA" w:rsidRPr="006759BF" w:rsidRDefault="009552CA">
      <w:pPr>
        <w:spacing w:before="360"/>
        <w:rPr>
          <w:lang w:val="es-ES"/>
        </w:rPr>
      </w:pPr>
      <w:r w:rsidRPr="006759BF">
        <w:rPr>
          <w:b/>
          <w:sz w:val="28"/>
          <w:lang w:val="es-ES"/>
        </w:rPr>
        <w:t>Observa</w:t>
      </w:r>
    </w:p>
    <w:p w14:paraId="7865508F" w14:textId="77777777" w:rsidR="009552CA" w:rsidRPr="006759BF" w:rsidRDefault="009D150C">
      <w:pPr>
        <w:spacing w:before="360"/>
        <w:jc w:val="both"/>
        <w:rPr>
          <w:lang w:val="es-ES"/>
        </w:rPr>
      </w:pPr>
      <w:r>
        <w:rPr>
          <w:noProof/>
          <w:color w:val="0000FF"/>
          <w:u w:val="single"/>
          <w:lang w:val="es-ES"/>
        </w:rPr>
      </w:r>
      <w:r w:rsidR="009D150C">
        <w:rPr>
          <w:noProof/>
          <w:color w:val="0000FF"/>
          <w:u w:val="single"/>
          <w:lang w:val="es-ES"/>
        </w:rPr>
        <w:pict w14:anchorId="2E8383C9">
          <v:shape id="_x0000_i1026" type="#_x0000_t75" alt="" style="width:180pt;height:101.35pt;mso-width-percent:0;mso-height-percent:0;mso-width-percent:0;mso-height-percent:0">
            <v:imagedata r:id="rId13" o:title=""/>
          </v:shape>
        </w:pict>
      </w:r>
    </w:p>
    <w:p w14:paraId="61D080FF" w14:textId="77777777" w:rsidR="009552CA" w:rsidRPr="006759BF" w:rsidRDefault="009552CA">
      <w:pPr>
        <w:pBdr>
          <w:bottom w:val="single" w:sz="8" w:space="0" w:color="auto"/>
        </w:pBdr>
        <w:spacing w:before="540"/>
        <w:rPr>
          <w:lang w:val="es-ES"/>
        </w:rPr>
      </w:pPr>
    </w:p>
    <w:p w14:paraId="16F1AB01" w14:textId="77777777" w:rsidR="009552CA" w:rsidRPr="006759BF" w:rsidRDefault="009552CA">
      <w:pPr>
        <w:spacing w:before="180"/>
        <w:rPr>
          <w:lang w:val="es-ES"/>
        </w:rPr>
      </w:pPr>
      <w:r w:rsidRPr="006759BF">
        <w:rPr>
          <w:b/>
          <w:sz w:val="36"/>
          <w:lang w:val="es-ES"/>
        </w:rPr>
        <w:t>Considera lo que dice la Biblia</w:t>
      </w:r>
    </w:p>
    <w:p w14:paraId="5039FC36" w14:textId="77777777" w:rsidR="009552CA" w:rsidRPr="006759BF" w:rsidRDefault="009552CA">
      <w:pPr>
        <w:spacing w:before="180"/>
        <w:jc w:val="both"/>
        <w:rPr>
          <w:lang w:val="es-ES"/>
        </w:rPr>
      </w:pPr>
      <w:r w:rsidRPr="006759BF">
        <w:rPr>
          <w:i/>
          <w:lang w:val="es-ES"/>
        </w:rPr>
        <w:t>Verifica que cada alumno tenga acceso a una Biblia, preferiblemente de la misma versión.</w:t>
      </w:r>
    </w:p>
    <w:p w14:paraId="5B8D7BF5" w14:textId="77777777" w:rsidR="009552CA" w:rsidRPr="006759BF" w:rsidRDefault="009552CA">
      <w:pPr>
        <w:spacing w:before="180"/>
        <w:jc w:val="both"/>
        <w:rPr>
          <w:lang w:val="es-ES"/>
        </w:rPr>
      </w:pPr>
      <w:r w:rsidRPr="006759BF">
        <w:rPr>
          <w:lang w:val="es-ES"/>
        </w:rPr>
        <w:t>Hoy escucharemos la historia de un encuentro mientras Jesús iba a Jerusalén, el lugar donde más tarde daría su vida en la Cruz. Jesús no permitió que su sufrimiento futuro le impidiera ver las necesidades de los demás. Él es un Salvador que se interesa profundamente en nosotros. En la historia bíblica, nos enfocaremos en cómo Jesús percibe la gratitud.</w:t>
      </w:r>
    </w:p>
    <w:p w14:paraId="5DD945C3" w14:textId="77777777" w:rsidR="009552CA" w:rsidRPr="006759BF" w:rsidRDefault="009552CA">
      <w:pPr>
        <w:spacing w:before="180"/>
        <w:jc w:val="both"/>
        <w:rPr>
          <w:lang w:val="es-ES"/>
        </w:rPr>
      </w:pPr>
      <w:r w:rsidRPr="006759BF">
        <w:rPr>
          <w:b/>
          <w:lang w:val="es-ES"/>
        </w:rPr>
        <w:t>El encuentro de diez hombres con Jesús</w:t>
      </w:r>
    </w:p>
    <w:p w14:paraId="735628EC" w14:textId="77777777" w:rsidR="009552CA" w:rsidRPr="006759BF" w:rsidRDefault="009552CA">
      <w:pPr>
        <w:spacing w:before="180"/>
        <w:jc w:val="both"/>
        <w:rPr>
          <w:lang w:val="es-ES"/>
        </w:rPr>
      </w:pPr>
      <w:r w:rsidRPr="006759BF">
        <w:rPr>
          <w:lang w:val="es-ES"/>
        </w:rPr>
        <w:t xml:space="preserve">Lee </w:t>
      </w:r>
      <w:hyperlink r:id="rId14" w:history="1">
        <w:r w:rsidRPr="006759BF">
          <w:rPr>
            <w:color w:val="0000FF"/>
            <w:u w:val="single"/>
            <w:lang w:val="es-ES"/>
          </w:rPr>
          <w:t>Lucas 17:11–13</w:t>
        </w:r>
      </w:hyperlink>
      <w:r w:rsidRPr="006759B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5EBD5595" w14:textId="77777777">
        <w:tc>
          <w:tcPr>
            <w:tcW w:w="8640" w:type="dxa"/>
            <w:tcBorders>
              <w:top w:val="nil"/>
              <w:left w:val="nil"/>
              <w:bottom w:val="nil"/>
              <w:right w:val="nil"/>
            </w:tcBorders>
          </w:tcPr>
          <w:p w14:paraId="77BD101B" w14:textId="77777777" w:rsidR="00681B84" w:rsidRPr="006759BF" w:rsidRDefault="00681B84" w:rsidP="00681B84">
            <w:pPr>
              <w:rPr>
                <w:lang w:val="es-ES"/>
              </w:rPr>
            </w:pPr>
          </w:p>
          <w:p w14:paraId="4B6CD2D4" w14:textId="0008F3B0" w:rsidR="009552CA" w:rsidRPr="006759BF" w:rsidRDefault="00681B84" w:rsidP="00681B84">
            <w:pPr>
              <w:rPr>
                <w:b/>
                <w:bCs/>
                <w:lang w:val="es-ES"/>
              </w:rPr>
            </w:pPr>
            <w:r w:rsidRPr="006759BF">
              <w:rPr>
                <w:b/>
                <w:bCs/>
                <w:lang w:val="es-ES"/>
              </w:rPr>
              <w:t>PREGUNTA</w:t>
            </w:r>
          </w:p>
          <w:p w14:paraId="5A03CC31" w14:textId="6235FDF1" w:rsidR="009552CA" w:rsidRPr="006759BF" w:rsidRDefault="009552CA" w:rsidP="00681B84">
            <w:pPr>
              <w:rPr>
                <w:lang w:val="es-ES"/>
              </w:rPr>
            </w:pPr>
            <w:r w:rsidRPr="006759BF">
              <w:rPr>
                <w:lang w:val="es-ES"/>
              </w:rPr>
              <w:t>¿Por qué los diez hombres con lepra no corrieron hacia Jesús como muchos otros que esperaban sanidad?</w:t>
            </w:r>
          </w:p>
        </w:tc>
      </w:tr>
    </w:tbl>
    <w:p w14:paraId="454C6F0D" w14:textId="77777777" w:rsidR="009552CA" w:rsidRPr="006759BF" w:rsidRDefault="009552CA">
      <w:pPr>
        <w:spacing w:before="360"/>
        <w:jc w:val="both"/>
        <w:rPr>
          <w:lang w:val="es-ES"/>
        </w:rPr>
      </w:pPr>
      <w:r w:rsidRPr="006759BF">
        <w:rPr>
          <w:lang w:val="es-ES"/>
        </w:rPr>
        <w:lastRenderedPageBreak/>
        <w:t>En los tiempos bíblicos, a las personas enfermas con lo que llamaban lepra no se les permitía estar cerca de otros para evitar el contagio de la enfermedad. Los leprosos tenían que gritar: «Inmundo», cada vez que se acercaban a otra persona. Esto daba tiempo a la otra persona de alejarse del leproso.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38306DA2" w14:textId="77777777">
        <w:tc>
          <w:tcPr>
            <w:tcW w:w="8640" w:type="dxa"/>
            <w:tcBorders>
              <w:top w:val="nil"/>
              <w:left w:val="nil"/>
              <w:bottom w:val="nil"/>
              <w:right w:val="nil"/>
            </w:tcBorders>
          </w:tcPr>
          <w:p w14:paraId="1FF391B3" w14:textId="77777777" w:rsidR="00D73A18" w:rsidRPr="006759BF" w:rsidRDefault="00D73A18" w:rsidP="00D73A18">
            <w:pPr>
              <w:rPr>
                <w:lang w:val="es-ES"/>
              </w:rPr>
            </w:pPr>
          </w:p>
          <w:p w14:paraId="204D154C" w14:textId="6F16BD1C" w:rsidR="009552CA" w:rsidRPr="006759BF" w:rsidRDefault="00D73A18" w:rsidP="00D73A18">
            <w:pPr>
              <w:rPr>
                <w:b/>
                <w:bCs/>
                <w:lang w:val="es-ES"/>
              </w:rPr>
            </w:pPr>
            <w:r w:rsidRPr="006759BF">
              <w:rPr>
                <w:b/>
                <w:bCs/>
                <w:lang w:val="es-ES"/>
              </w:rPr>
              <w:t>PREGUNTA</w:t>
            </w:r>
          </w:p>
          <w:p w14:paraId="7B70F9EA" w14:textId="261B19E1" w:rsidR="009552CA" w:rsidRPr="006759BF" w:rsidRDefault="009552CA" w:rsidP="00D73A18">
            <w:pPr>
              <w:rPr>
                <w:lang w:val="es-ES"/>
              </w:rPr>
            </w:pPr>
            <w:r w:rsidRPr="006759BF">
              <w:rPr>
                <w:lang w:val="es-ES"/>
              </w:rPr>
              <w:t>¿Cómo piensas que se sentía ser un leproso en los días de Jesús?</w:t>
            </w:r>
          </w:p>
        </w:tc>
      </w:tr>
    </w:tbl>
    <w:p w14:paraId="2D18FF02" w14:textId="77777777" w:rsidR="009552CA" w:rsidRPr="006759BF" w:rsidRDefault="009552CA">
      <w:pPr>
        <w:spacing w:before="360"/>
        <w:jc w:val="both"/>
        <w:rPr>
          <w:lang w:val="es-ES"/>
        </w:rPr>
      </w:pPr>
      <w:r w:rsidRPr="006759BF">
        <w:rPr>
          <w:lang w:val="es-ES"/>
        </w:rPr>
        <w:t xml:space="preserve">La vida de un leproso era muy solitaria. Estos hombres habían sido separados de su familia, amigos y comunidades. Probablemente las personas los insultaban, les arrojaban piedras u objetos para mantenerlos alejados o simplemente los ignoraban para no </w:t>
      </w:r>
      <w:proofErr w:type="spellStart"/>
      <w:r w:rsidRPr="006759BF">
        <w:rPr>
          <w:lang w:val="es-ES"/>
        </w:rPr>
        <w:t>contagierse</w:t>
      </w:r>
      <w:proofErr w:type="spellEnd"/>
      <w:r w:rsidRPr="006759BF">
        <w:rPr>
          <w:lang w:val="es-ES"/>
        </w:rPr>
        <w:t>. A pesar de la manera en que otros pudieran haber reaccionado, este grupo de leprosos estuvo dispuesto a arriesgarse a llamar a Jesús.</w:t>
      </w:r>
    </w:p>
    <w:p w14:paraId="32FBB20A" w14:textId="77777777" w:rsidR="009552CA" w:rsidRPr="006759BF" w:rsidRDefault="009552CA">
      <w:pPr>
        <w:spacing w:before="360"/>
        <w:rPr>
          <w:lang w:val="es-ES"/>
        </w:rPr>
      </w:pPr>
      <w:r w:rsidRPr="006759B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6D7A13D6" w14:textId="77777777">
        <w:tc>
          <w:tcPr>
            <w:tcW w:w="8640" w:type="dxa"/>
            <w:tcBorders>
              <w:top w:val="nil"/>
              <w:left w:val="nil"/>
              <w:bottom w:val="nil"/>
              <w:right w:val="nil"/>
            </w:tcBorders>
          </w:tcPr>
          <w:p w14:paraId="79ED7E2D" w14:textId="77777777" w:rsidR="009552CA" w:rsidRPr="009D150C" w:rsidRDefault="009D150C">
            <w:pPr>
              <w:jc w:val="both"/>
              <w:rPr>
                <w:lang w:val="es-ES"/>
              </w:rPr>
            </w:pPr>
            <w:r w:rsidRPr="009D150C">
              <w:rPr>
                <w:lang w:val="es-ES"/>
              </w:rPr>
              <w:t xml:space="preserve">Aunque las enfermedades graves de la piel, típicamente llamadas lepra en la Biblia, eran un gran problema en el mundo antiguo, para los judíos </w:t>
            </w:r>
            <w:proofErr w:type="gramStart"/>
            <w:r w:rsidRPr="009D150C">
              <w:rPr>
                <w:lang w:val="es-ES"/>
              </w:rPr>
              <w:t>el problema eran aún</w:t>
            </w:r>
            <w:proofErr w:type="gramEnd"/>
            <w:r w:rsidRPr="009D150C">
              <w:rPr>
                <w:lang w:val="es-ES"/>
              </w:rPr>
              <w:t xml:space="preserve"> peor. Las enfermedades de la piel le hacían ritualmente impuro al judío. Esta condición impedía que las personas con la enfermedad adoraran con otros que no tenían la enfermedad.  </w:t>
            </w:r>
          </w:p>
          <w:p w14:paraId="3726FB0E" w14:textId="4B2C34AC" w:rsidR="009D150C" w:rsidRPr="006759BF" w:rsidRDefault="009D150C">
            <w:pPr>
              <w:jc w:val="both"/>
              <w:rPr>
                <w:lang w:val="es-ES"/>
              </w:rPr>
            </w:pPr>
          </w:p>
        </w:tc>
      </w:tr>
      <w:tr w:rsidR="009552CA" w:rsidRPr="006759BF" w14:paraId="0F41E68C" w14:textId="77777777">
        <w:tc>
          <w:tcPr>
            <w:tcW w:w="8640" w:type="dxa"/>
            <w:tcBorders>
              <w:top w:val="nil"/>
              <w:left w:val="nil"/>
              <w:bottom w:val="nil"/>
              <w:right w:val="nil"/>
            </w:tcBorders>
          </w:tcPr>
          <w:p w14:paraId="7F57EB14" w14:textId="438234A1" w:rsidR="009552CA" w:rsidRPr="006759BF" w:rsidRDefault="00D73A18" w:rsidP="00D73A18">
            <w:pPr>
              <w:rPr>
                <w:b/>
                <w:bCs/>
                <w:lang w:val="es-ES"/>
              </w:rPr>
            </w:pPr>
            <w:r w:rsidRPr="006759BF">
              <w:rPr>
                <w:b/>
                <w:bCs/>
                <w:lang w:val="es-ES"/>
              </w:rPr>
              <w:t>PREGUNTA</w:t>
            </w:r>
          </w:p>
          <w:p w14:paraId="0A62E6EE" w14:textId="1E10F49C" w:rsidR="009552CA" w:rsidRPr="006759BF" w:rsidRDefault="009552CA" w:rsidP="00D73A18">
            <w:pPr>
              <w:rPr>
                <w:lang w:val="es-ES"/>
              </w:rPr>
            </w:pPr>
            <w:r w:rsidRPr="006759BF">
              <w:rPr>
                <w:lang w:val="es-ES"/>
              </w:rPr>
              <w:t>¿Piensas que sería más difícil tener algún tipo de enfermedad incurable que estar aislado de tu familia por el resto de tu vida? ¿Por qué piensas esto?</w:t>
            </w:r>
          </w:p>
        </w:tc>
      </w:tr>
    </w:tbl>
    <w:p w14:paraId="3009342F" w14:textId="77777777" w:rsidR="009552CA" w:rsidRPr="006759BF" w:rsidRDefault="009552CA">
      <w:pPr>
        <w:spacing w:before="360"/>
        <w:jc w:val="both"/>
        <w:rPr>
          <w:lang w:val="es-ES"/>
        </w:rPr>
      </w:pPr>
      <w:r w:rsidRPr="006759BF">
        <w:rPr>
          <w:lang w:val="es-ES"/>
        </w:rPr>
        <w:t>Debido a que a las personas con lepra no se les permitía estar cercan de las personas sanas, el dolor emocional y la soledad seguramente eran más severos que el dolor físico. Todos necesitamos personas en nuestra vida, especialmente cuando enfrentamos situaciones difíciles.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721C57C3" w14:textId="77777777">
        <w:tc>
          <w:tcPr>
            <w:tcW w:w="8640" w:type="dxa"/>
            <w:tcBorders>
              <w:top w:val="nil"/>
              <w:left w:val="nil"/>
              <w:bottom w:val="nil"/>
              <w:right w:val="nil"/>
            </w:tcBorders>
          </w:tcPr>
          <w:p w14:paraId="095B7EC3" w14:textId="77777777" w:rsidR="00D73A18" w:rsidRPr="006759BF" w:rsidRDefault="00D73A18" w:rsidP="00D73A18">
            <w:pPr>
              <w:rPr>
                <w:lang w:val="es-ES"/>
              </w:rPr>
            </w:pPr>
          </w:p>
          <w:p w14:paraId="6C23C8C3" w14:textId="1C56BB26" w:rsidR="009552CA" w:rsidRPr="006759BF" w:rsidRDefault="00D73A18" w:rsidP="00D73A18">
            <w:pPr>
              <w:rPr>
                <w:b/>
                <w:bCs/>
                <w:lang w:val="es-ES"/>
              </w:rPr>
            </w:pPr>
            <w:r w:rsidRPr="006759BF">
              <w:rPr>
                <w:b/>
                <w:bCs/>
                <w:lang w:val="es-ES"/>
              </w:rPr>
              <w:t>PREGUNTA</w:t>
            </w:r>
          </w:p>
          <w:p w14:paraId="454B3AD2" w14:textId="27285A69" w:rsidR="009552CA" w:rsidRPr="006759BF" w:rsidRDefault="009552CA" w:rsidP="00D73A18">
            <w:pPr>
              <w:rPr>
                <w:lang w:val="es-ES"/>
              </w:rPr>
            </w:pPr>
            <w:r w:rsidRPr="006759BF">
              <w:rPr>
                <w:lang w:val="es-ES"/>
              </w:rPr>
              <w:t>¿Alguna vez has clamado con insistencia a Jesús por una necesidad en tu vida? Cuéntanos.</w:t>
            </w:r>
          </w:p>
        </w:tc>
      </w:tr>
    </w:tbl>
    <w:p w14:paraId="2A4847E7" w14:textId="5DF0CCF7" w:rsidR="009552CA" w:rsidRPr="006759BF" w:rsidRDefault="009552CA" w:rsidP="00D73A18">
      <w:pPr>
        <w:pStyle w:val="ListParagraph"/>
        <w:numPr>
          <w:ilvl w:val="0"/>
          <w:numId w:val="1"/>
        </w:numPr>
        <w:tabs>
          <w:tab w:val="left" w:pos="720"/>
        </w:tabs>
        <w:jc w:val="both"/>
        <w:rPr>
          <w:lang w:val="es-ES"/>
        </w:rPr>
      </w:pPr>
      <w:r w:rsidRPr="006759BF">
        <w:rPr>
          <w:i/>
          <w:lang w:val="es-ES"/>
        </w:rPr>
        <w:t>Sería bueno tener una historia personal lista para comentar de un momento en que te sentiste de esta manera. Esa puede ser una manera para que otros también hablen de sus experiencias.</w:t>
      </w:r>
    </w:p>
    <w:p w14:paraId="31FB26A9" w14:textId="77777777" w:rsidR="009552CA" w:rsidRPr="006759BF" w:rsidRDefault="009552CA">
      <w:pPr>
        <w:spacing w:before="180"/>
        <w:jc w:val="both"/>
        <w:rPr>
          <w:lang w:val="es-ES"/>
        </w:rPr>
      </w:pPr>
      <w:r w:rsidRPr="006759BF">
        <w:rPr>
          <w:lang w:val="es-ES"/>
        </w:rPr>
        <w:t>La vida puede ser difícil a veces. Todos experimentamos sufrimiento físico y momentos de soledad. En esta historia, Jesús demostró que estaba dispuesto a mostrar compasión por el dolor y sufrimiento de las personas. Jesús hizo esto incluso cuando otros pensaron que debía evitarlas. A Jesús le importa cuando estamos enfermos, solos o asustados. Tal vez nos hemos sentido lejos de nuestros amigos o familiares. Jesús quiere estar presente en esos momentos en nuestra vida y traernos sanidad también.</w:t>
      </w:r>
    </w:p>
    <w:p w14:paraId="7261CE01" w14:textId="77777777" w:rsidR="009D150C" w:rsidRDefault="009D150C">
      <w:pPr>
        <w:spacing w:before="180"/>
        <w:jc w:val="both"/>
        <w:rPr>
          <w:b/>
          <w:lang w:val="es-ES"/>
        </w:rPr>
      </w:pPr>
    </w:p>
    <w:p w14:paraId="0B06EEA6" w14:textId="270E806E" w:rsidR="009552CA" w:rsidRPr="006759BF" w:rsidRDefault="009552CA">
      <w:pPr>
        <w:spacing w:before="180"/>
        <w:jc w:val="both"/>
        <w:rPr>
          <w:lang w:val="es-ES"/>
        </w:rPr>
      </w:pPr>
      <w:r w:rsidRPr="006759BF">
        <w:rPr>
          <w:b/>
          <w:lang w:val="es-ES"/>
        </w:rPr>
        <w:lastRenderedPageBreak/>
        <w:t>Un hombre volvió para agradecer a Jesús</w:t>
      </w:r>
    </w:p>
    <w:p w14:paraId="23FE1433" w14:textId="77777777" w:rsidR="009552CA" w:rsidRPr="006759BF" w:rsidRDefault="009552CA">
      <w:pPr>
        <w:spacing w:before="180"/>
        <w:jc w:val="both"/>
        <w:rPr>
          <w:lang w:val="es-ES"/>
        </w:rPr>
      </w:pPr>
      <w:r w:rsidRPr="006759BF">
        <w:rPr>
          <w:lang w:val="es-ES"/>
        </w:rPr>
        <w:t xml:space="preserve">Lee </w:t>
      </w:r>
      <w:hyperlink r:id="rId15" w:history="1">
        <w:r w:rsidRPr="006759BF">
          <w:rPr>
            <w:color w:val="0000FF"/>
            <w:u w:val="single"/>
            <w:lang w:val="es-ES"/>
          </w:rPr>
          <w:t>Lucas 17:14–16</w:t>
        </w:r>
      </w:hyperlink>
      <w:r w:rsidRPr="006759B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2EFEB345" w14:textId="77777777">
        <w:tc>
          <w:tcPr>
            <w:tcW w:w="8640" w:type="dxa"/>
            <w:tcBorders>
              <w:top w:val="nil"/>
              <w:left w:val="nil"/>
              <w:bottom w:val="nil"/>
              <w:right w:val="nil"/>
            </w:tcBorders>
          </w:tcPr>
          <w:p w14:paraId="65599D5A" w14:textId="595E184C" w:rsidR="009552CA" w:rsidRPr="006759BF" w:rsidRDefault="00D73A18" w:rsidP="00D73A18">
            <w:pPr>
              <w:rPr>
                <w:b/>
                <w:bCs/>
                <w:lang w:val="es-ES"/>
              </w:rPr>
            </w:pPr>
            <w:r w:rsidRPr="006759BF">
              <w:rPr>
                <w:b/>
                <w:bCs/>
                <w:lang w:val="es-ES"/>
              </w:rPr>
              <w:t>PREGUNTA</w:t>
            </w:r>
          </w:p>
          <w:p w14:paraId="3C0F38B1" w14:textId="72A9A09A" w:rsidR="009552CA" w:rsidRPr="006759BF" w:rsidRDefault="009552CA" w:rsidP="00D73A18">
            <w:pPr>
              <w:rPr>
                <w:lang w:val="es-ES"/>
              </w:rPr>
            </w:pPr>
            <w:r w:rsidRPr="006759BF">
              <w:rPr>
                <w:lang w:val="es-ES"/>
              </w:rPr>
              <w:t>¿Cuándo fueron sanados los leprosos?</w:t>
            </w:r>
          </w:p>
        </w:tc>
      </w:tr>
    </w:tbl>
    <w:p w14:paraId="60C0D23F" w14:textId="77777777" w:rsidR="009552CA" w:rsidRPr="006759BF" w:rsidRDefault="009552CA">
      <w:pPr>
        <w:spacing w:before="360"/>
        <w:jc w:val="both"/>
        <w:rPr>
          <w:lang w:val="es-ES"/>
        </w:rPr>
      </w:pPr>
      <w:r w:rsidRPr="006759BF">
        <w:rPr>
          <w:lang w:val="es-ES"/>
        </w:rPr>
        <w:t>A veces la Biblia no da detalles exactos, por lo que no sabemos esta información con certeza. Es posible que la sanidad no sucediera de inmediato, y es posible que ellos ya no estuvieran cerca de Jesús. Por lo tanto, el hombre que volvió tal vez lo hizo después de que el grupo estaba a cierta distancia de Jesús.</w:t>
      </w:r>
    </w:p>
    <w:p w14:paraId="604E971F" w14:textId="77777777" w:rsidR="009552CA" w:rsidRPr="006759BF" w:rsidRDefault="009552CA">
      <w:pPr>
        <w:spacing w:before="180"/>
        <w:jc w:val="both"/>
        <w:rPr>
          <w:lang w:val="es-ES"/>
        </w:rPr>
      </w:pPr>
      <w:r w:rsidRPr="006759BF">
        <w:rPr>
          <w:lang w:val="es-ES"/>
        </w:rPr>
        <w:t>A veces nos desanimamos si nuestras oraciones no son contestadas de inmediato. Y cuando ha pasado un tiempo entre nuestra petición de sanidad y la sanidad misma, podemos olvidarnos de agradecer a Jesús por ello.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16AD7C5C" w14:textId="77777777">
        <w:tc>
          <w:tcPr>
            <w:tcW w:w="8640" w:type="dxa"/>
            <w:tcBorders>
              <w:top w:val="nil"/>
              <w:left w:val="nil"/>
              <w:bottom w:val="nil"/>
              <w:right w:val="nil"/>
            </w:tcBorders>
          </w:tcPr>
          <w:p w14:paraId="3F59339E" w14:textId="77777777" w:rsidR="00D73A18" w:rsidRPr="006759BF" w:rsidRDefault="00D73A18" w:rsidP="00D73A18">
            <w:pPr>
              <w:rPr>
                <w:lang w:val="es-ES"/>
              </w:rPr>
            </w:pPr>
          </w:p>
          <w:p w14:paraId="4208711B" w14:textId="0623C236" w:rsidR="009552CA" w:rsidRPr="006759BF" w:rsidRDefault="00D73A18" w:rsidP="00D73A18">
            <w:pPr>
              <w:rPr>
                <w:b/>
                <w:bCs/>
                <w:lang w:val="es-ES"/>
              </w:rPr>
            </w:pPr>
            <w:r w:rsidRPr="006759BF">
              <w:rPr>
                <w:b/>
                <w:bCs/>
                <w:lang w:val="es-ES"/>
              </w:rPr>
              <w:t>PREGUNTA</w:t>
            </w:r>
          </w:p>
          <w:p w14:paraId="52BF79B8" w14:textId="1006EEAA" w:rsidR="009552CA" w:rsidRPr="006759BF" w:rsidRDefault="009552CA" w:rsidP="00D73A18">
            <w:pPr>
              <w:rPr>
                <w:lang w:val="es-ES"/>
              </w:rPr>
            </w:pPr>
            <w:r w:rsidRPr="006759BF">
              <w:rPr>
                <w:lang w:val="es-ES"/>
              </w:rPr>
              <w:t>¿Cuál fue la primera reacción del leproso agradecido al ver que estaba sano?</w:t>
            </w:r>
          </w:p>
        </w:tc>
      </w:tr>
    </w:tbl>
    <w:p w14:paraId="17D5BF5B" w14:textId="77777777" w:rsidR="009D150C" w:rsidRDefault="009D150C" w:rsidP="009D150C">
      <w:pPr>
        <w:jc w:val="both"/>
        <w:rPr>
          <w:lang w:val="es-ES"/>
        </w:rPr>
      </w:pPr>
    </w:p>
    <w:p w14:paraId="4B90B35A" w14:textId="2D28F899" w:rsidR="009552CA" w:rsidRPr="006759BF" w:rsidRDefault="009552CA" w:rsidP="009D150C">
      <w:pPr>
        <w:jc w:val="both"/>
        <w:rPr>
          <w:lang w:val="es-ES"/>
        </w:rPr>
      </w:pPr>
      <w:r w:rsidRPr="006759BF">
        <w:rPr>
          <w:lang w:val="es-ES"/>
        </w:rPr>
        <w:t>Regresó a Jesús, gritó alabanzas, cayó al suelo a los pies de Jesús, y le agradeció por sanarlo. ¡Realmente mostró su agradecimiento! Sus alabanzas a Dios también revelan de que él sabía exactamente quién era la Fuente de lo bueno que le había sucedido.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1EE5F953" w14:textId="77777777">
        <w:tc>
          <w:tcPr>
            <w:tcW w:w="8640" w:type="dxa"/>
            <w:tcBorders>
              <w:top w:val="nil"/>
              <w:left w:val="nil"/>
              <w:bottom w:val="nil"/>
              <w:right w:val="nil"/>
            </w:tcBorders>
          </w:tcPr>
          <w:p w14:paraId="4A42FC5D" w14:textId="77777777" w:rsidR="00D73A18" w:rsidRPr="006759BF" w:rsidRDefault="00D73A18" w:rsidP="00D73A18">
            <w:pPr>
              <w:rPr>
                <w:lang w:val="es-ES"/>
              </w:rPr>
            </w:pPr>
          </w:p>
          <w:p w14:paraId="093D6435" w14:textId="346DCBE5" w:rsidR="009552CA" w:rsidRPr="006759BF" w:rsidRDefault="00D73A18" w:rsidP="00D73A18">
            <w:pPr>
              <w:rPr>
                <w:b/>
                <w:bCs/>
                <w:lang w:val="es-ES"/>
              </w:rPr>
            </w:pPr>
            <w:r w:rsidRPr="006759BF">
              <w:rPr>
                <w:b/>
                <w:bCs/>
                <w:lang w:val="es-ES"/>
              </w:rPr>
              <w:t>PREGUNTA</w:t>
            </w:r>
          </w:p>
          <w:p w14:paraId="31C2F2B6" w14:textId="73CB79FA" w:rsidR="009552CA" w:rsidRPr="006759BF" w:rsidRDefault="009552CA" w:rsidP="00D73A18">
            <w:pPr>
              <w:rPr>
                <w:lang w:val="es-ES"/>
              </w:rPr>
            </w:pPr>
            <w:r w:rsidRPr="006759BF">
              <w:rPr>
                <w:lang w:val="es-ES"/>
              </w:rPr>
              <w:t>¿Cuáles son algunas de las cosas que Dios ha hecho en tu vida por las que estás agradecido?</w:t>
            </w:r>
          </w:p>
        </w:tc>
      </w:tr>
    </w:tbl>
    <w:p w14:paraId="779AAA62" w14:textId="77777777" w:rsidR="009552CA" w:rsidRPr="006759BF" w:rsidRDefault="009552CA" w:rsidP="00D73A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06C17DA3" w14:textId="77777777">
        <w:tc>
          <w:tcPr>
            <w:tcW w:w="8640" w:type="dxa"/>
            <w:tcBorders>
              <w:top w:val="nil"/>
              <w:left w:val="nil"/>
              <w:bottom w:val="nil"/>
              <w:right w:val="nil"/>
            </w:tcBorders>
          </w:tcPr>
          <w:p w14:paraId="03876B84" w14:textId="647D0FFE" w:rsidR="009552CA" w:rsidRPr="006759BF" w:rsidRDefault="00D73A18" w:rsidP="00D73A18">
            <w:pPr>
              <w:rPr>
                <w:b/>
                <w:bCs/>
                <w:lang w:val="es-ES"/>
              </w:rPr>
            </w:pPr>
            <w:r w:rsidRPr="006759BF">
              <w:rPr>
                <w:b/>
                <w:bCs/>
                <w:lang w:val="es-ES"/>
              </w:rPr>
              <w:t>PREGUNTA</w:t>
            </w:r>
          </w:p>
          <w:p w14:paraId="59CC1EAB" w14:textId="48789E71" w:rsidR="009552CA" w:rsidRPr="006759BF" w:rsidRDefault="009552CA" w:rsidP="00D73A18">
            <w:pPr>
              <w:rPr>
                <w:lang w:val="es-ES"/>
              </w:rPr>
            </w:pPr>
            <w:r w:rsidRPr="006759BF">
              <w:rPr>
                <w:lang w:val="es-ES"/>
              </w:rPr>
              <w:t>Además de decir, «gracias», ¿cuáles son algunas maneras en que podemos mostrar gratitud a Dios por lo que ha hecho o está haciendo en nuestra vida?</w:t>
            </w:r>
          </w:p>
        </w:tc>
      </w:tr>
    </w:tbl>
    <w:p w14:paraId="47FD7ED3" w14:textId="77777777" w:rsidR="009552CA" w:rsidRPr="006759BF" w:rsidRDefault="009552CA" w:rsidP="00D73A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4E3DF2B2" w14:textId="77777777">
        <w:tc>
          <w:tcPr>
            <w:tcW w:w="8640" w:type="dxa"/>
            <w:tcBorders>
              <w:top w:val="nil"/>
              <w:left w:val="nil"/>
              <w:bottom w:val="nil"/>
              <w:right w:val="nil"/>
            </w:tcBorders>
          </w:tcPr>
          <w:p w14:paraId="62F74FB9" w14:textId="34EB3F6F" w:rsidR="009552CA" w:rsidRPr="006759BF" w:rsidRDefault="00D73A18" w:rsidP="00D73A18">
            <w:pPr>
              <w:rPr>
                <w:b/>
                <w:bCs/>
                <w:lang w:val="es-ES"/>
              </w:rPr>
            </w:pPr>
            <w:r w:rsidRPr="006759BF">
              <w:rPr>
                <w:b/>
                <w:bCs/>
                <w:lang w:val="es-ES"/>
              </w:rPr>
              <w:t>PREGUNTA</w:t>
            </w:r>
          </w:p>
          <w:p w14:paraId="3C5CC6A8" w14:textId="56F5DE08" w:rsidR="009552CA" w:rsidRPr="006759BF" w:rsidRDefault="009552CA" w:rsidP="00D73A18">
            <w:pPr>
              <w:rPr>
                <w:lang w:val="es-ES"/>
              </w:rPr>
            </w:pPr>
            <w:r w:rsidRPr="006759BF">
              <w:rPr>
                <w:lang w:val="es-ES"/>
              </w:rPr>
              <w:t xml:space="preserve">¿Por qué piensas que se mencionan las últimas cuatro palabras del versículo </w:t>
            </w:r>
            <w:hyperlink r:id="rId16" w:history="1">
              <w:r w:rsidRPr="006759BF">
                <w:rPr>
                  <w:color w:val="0000FF"/>
                  <w:u w:val="single"/>
                  <w:lang w:val="es-ES"/>
                </w:rPr>
                <w:t>16</w:t>
              </w:r>
            </w:hyperlink>
            <w:r w:rsidRPr="006759BF">
              <w:rPr>
                <w:lang w:val="es-ES"/>
              </w:rPr>
              <w:t>? ¿Por qué son importantes para la historia?</w:t>
            </w:r>
          </w:p>
        </w:tc>
      </w:tr>
    </w:tbl>
    <w:p w14:paraId="11A97423" w14:textId="77777777" w:rsidR="009552CA" w:rsidRPr="006759BF" w:rsidRDefault="009552CA">
      <w:pPr>
        <w:spacing w:before="360"/>
        <w:jc w:val="both"/>
        <w:rPr>
          <w:lang w:val="es-ES"/>
        </w:rPr>
      </w:pPr>
      <w:r w:rsidRPr="006759BF">
        <w:rPr>
          <w:lang w:val="es-ES"/>
        </w:rPr>
        <w:t>La mayoría de los samaritanos y judíos no se llevaban bien entre sí. Y muchos llegaron a actuar de manera racista el uno contra el otro. Lucas, el escritor, probablemente destaca la raza del hombre agradecido por dos razones. Primero, muestra que Jesús no era racista y estaba dispuesto a ayudar a quien tuviera necesidad independientemente de sus antecedentes. La segunda razón, se relaciona con la siguiente declaración de Jesús en que expresó su sentimiento. Leamos lo que dijo Jesús.</w:t>
      </w:r>
    </w:p>
    <w:p w14:paraId="2CD92614" w14:textId="77777777" w:rsidR="009552CA" w:rsidRPr="006759BF" w:rsidRDefault="009552CA">
      <w:pPr>
        <w:spacing w:before="180"/>
        <w:jc w:val="both"/>
        <w:rPr>
          <w:lang w:val="es-ES"/>
        </w:rPr>
      </w:pPr>
      <w:r w:rsidRPr="006759BF">
        <w:rPr>
          <w:b/>
          <w:lang w:val="es-ES"/>
        </w:rPr>
        <w:t>Jesús hizo tres preguntas</w:t>
      </w:r>
    </w:p>
    <w:p w14:paraId="21968C0F" w14:textId="77777777" w:rsidR="009552CA" w:rsidRPr="006759BF" w:rsidRDefault="009552CA">
      <w:pPr>
        <w:spacing w:before="180"/>
        <w:jc w:val="both"/>
        <w:rPr>
          <w:lang w:val="es-ES"/>
        </w:rPr>
      </w:pPr>
      <w:r w:rsidRPr="006759BF">
        <w:rPr>
          <w:lang w:val="es-ES"/>
        </w:rPr>
        <w:t xml:space="preserve">Lee </w:t>
      </w:r>
      <w:hyperlink r:id="rId17" w:history="1">
        <w:r w:rsidRPr="006759BF">
          <w:rPr>
            <w:color w:val="0000FF"/>
            <w:u w:val="single"/>
            <w:lang w:val="es-ES"/>
          </w:rPr>
          <w:t>Lucas 17:17–19</w:t>
        </w:r>
      </w:hyperlink>
      <w:r w:rsidRPr="006759B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499EE488" w14:textId="77777777">
        <w:tc>
          <w:tcPr>
            <w:tcW w:w="8640" w:type="dxa"/>
            <w:tcBorders>
              <w:top w:val="nil"/>
              <w:left w:val="nil"/>
              <w:bottom w:val="nil"/>
              <w:right w:val="nil"/>
            </w:tcBorders>
          </w:tcPr>
          <w:p w14:paraId="230691C3" w14:textId="77777777" w:rsidR="00F622C2" w:rsidRPr="006759BF" w:rsidRDefault="00F622C2" w:rsidP="00F622C2">
            <w:pPr>
              <w:rPr>
                <w:lang w:val="es-ES"/>
              </w:rPr>
            </w:pPr>
          </w:p>
          <w:p w14:paraId="2787D72B" w14:textId="3A9369F8" w:rsidR="009552CA" w:rsidRPr="006759BF" w:rsidRDefault="00F622C2" w:rsidP="00F622C2">
            <w:pPr>
              <w:rPr>
                <w:b/>
                <w:bCs/>
                <w:lang w:val="es-ES"/>
              </w:rPr>
            </w:pPr>
            <w:r w:rsidRPr="006759BF">
              <w:rPr>
                <w:b/>
                <w:bCs/>
                <w:lang w:val="es-ES"/>
              </w:rPr>
              <w:lastRenderedPageBreak/>
              <w:t>PREGUNTA</w:t>
            </w:r>
          </w:p>
          <w:p w14:paraId="094F7DEF" w14:textId="4A73E832" w:rsidR="009552CA" w:rsidRPr="006759BF" w:rsidRDefault="009552CA" w:rsidP="00F622C2">
            <w:pPr>
              <w:rPr>
                <w:lang w:val="es-ES"/>
              </w:rPr>
            </w:pPr>
            <w:r w:rsidRPr="006759BF">
              <w:rPr>
                <w:lang w:val="es-ES"/>
              </w:rPr>
              <w:t>¿Cuáles son las tres preguntas que Jesús hizo en estos versículos?</w:t>
            </w:r>
          </w:p>
        </w:tc>
      </w:tr>
    </w:tbl>
    <w:p w14:paraId="628EAB77" w14:textId="77777777" w:rsidR="009D150C" w:rsidRDefault="009D150C" w:rsidP="009D150C">
      <w:pPr>
        <w:jc w:val="both"/>
        <w:rPr>
          <w:lang w:val="es-ES"/>
        </w:rPr>
      </w:pPr>
    </w:p>
    <w:p w14:paraId="20135220" w14:textId="7E1ABB41" w:rsidR="009552CA" w:rsidRPr="006759BF" w:rsidRDefault="009552CA" w:rsidP="009D150C">
      <w:pPr>
        <w:jc w:val="both"/>
        <w:rPr>
          <w:lang w:val="es-ES"/>
        </w:rPr>
      </w:pPr>
      <w:r w:rsidRPr="006759BF">
        <w:rPr>
          <w:lang w:val="es-ES"/>
        </w:rPr>
        <w:t>¡Qué triste que los otros nueve hombres no volvieron para dar las gracias! Lo más probable es que todos hayamos sido culpables de esto a veces. ¿Cuál es la buena noticia? Aunque solo un hombre volvió para agradecer, los diez fueron sanados. En otras palabras, la sanidad de ellos no dependió de su actitud de agradecimiento. Pero qué maravilloso es cuando podemos expresar la alegría de dar gracias a nuestro Dios.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61ABF2B1" w14:textId="77777777">
        <w:tc>
          <w:tcPr>
            <w:tcW w:w="8640" w:type="dxa"/>
            <w:tcBorders>
              <w:top w:val="nil"/>
              <w:left w:val="nil"/>
              <w:bottom w:val="nil"/>
              <w:right w:val="nil"/>
            </w:tcBorders>
          </w:tcPr>
          <w:p w14:paraId="3523E581" w14:textId="77777777" w:rsidR="00D201F3" w:rsidRPr="006759BF" w:rsidRDefault="00D201F3" w:rsidP="00D201F3">
            <w:pPr>
              <w:rPr>
                <w:lang w:val="es-ES"/>
              </w:rPr>
            </w:pPr>
          </w:p>
          <w:p w14:paraId="20425E62" w14:textId="4F6B1F64" w:rsidR="009552CA" w:rsidRPr="006759BF" w:rsidRDefault="00D201F3" w:rsidP="00D201F3">
            <w:pPr>
              <w:rPr>
                <w:b/>
                <w:bCs/>
                <w:lang w:val="es-ES"/>
              </w:rPr>
            </w:pPr>
            <w:r w:rsidRPr="006759BF">
              <w:rPr>
                <w:b/>
                <w:bCs/>
                <w:lang w:val="es-ES"/>
              </w:rPr>
              <w:t>PREGUNTA</w:t>
            </w:r>
          </w:p>
          <w:p w14:paraId="7C5B9D3C" w14:textId="1304F659" w:rsidR="009552CA" w:rsidRPr="006759BF" w:rsidRDefault="009552CA" w:rsidP="00D201F3">
            <w:pPr>
              <w:rPr>
                <w:lang w:val="es-ES"/>
              </w:rPr>
            </w:pPr>
            <w:r w:rsidRPr="006759BF">
              <w:rPr>
                <w:lang w:val="es-ES"/>
              </w:rPr>
              <w:t>¿Te sorprende que la primera respuesta de Jesús fuera mencionar que los demás no habían vuelto para agradecerle? ¿Por qué sí o por qué no?</w:t>
            </w:r>
          </w:p>
        </w:tc>
      </w:tr>
    </w:tbl>
    <w:p w14:paraId="1C8A5FB9" w14:textId="77777777" w:rsidR="009552CA" w:rsidRPr="006759BF" w:rsidRDefault="009552CA" w:rsidP="00D201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3C819C5C" w14:textId="77777777">
        <w:tc>
          <w:tcPr>
            <w:tcW w:w="8640" w:type="dxa"/>
            <w:tcBorders>
              <w:top w:val="nil"/>
              <w:left w:val="nil"/>
              <w:bottom w:val="nil"/>
              <w:right w:val="nil"/>
            </w:tcBorders>
          </w:tcPr>
          <w:p w14:paraId="0386F382" w14:textId="06D32A1A" w:rsidR="009552CA" w:rsidRPr="006759BF" w:rsidRDefault="00D201F3" w:rsidP="00D201F3">
            <w:pPr>
              <w:rPr>
                <w:b/>
                <w:bCs/>
                <w:lang w:val="es-ES"/>
              </w:rPr>
            </w:pPr>
            <w:r w:rsidRPr="006759BF">
              <w:rPr>
                <w:b/>
                <w:bCs/>
                <w:lang w:val="es-ES"/>
              </w:rPr>
              <w:t>PREGUNTA</w:t>
            </w:r>
          </w:p>
          <w:p w14:paraId="705308B3" w14:textId="423D1F81" w:rsidR="009552CA" w:rsidRPr="006759BF" w:rsidRDefault="009552CA" w:rsidP="00D201F3">
            <w:pPr>
              <w:rPr>
                <w:lang w:val="es-ES"/>
              </w:rPr>
            </w:pPr>
            <w:r w:rsidRPr="006759BF">
              <w:rPr>
                <w:lang w:val="es-ES"/>
              </w:rPr>
              <w:t>¿Qué habrías pensado si fueras uno de los discípulos y hubieras sido testigo de esta conversación?</w:t>
            </w:r>
          </w:p>
        </w:tc>
      </w:tr>
    </w:tbl>
    <w:p w14:paraId="53584D76" w14:textId="77777777" w:rsidR="009552CA" w:rsidRPr="006759BF" w:rsidRDefault="009552CA" w:rsidP="00D201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661FA869" w14:textId="77777777">
        <w:tc>
          <w:tcPr>
            <w:tcW w:w="8640" w:type="dxa"/>
            <w:tcBorders>
              <w:top w:val="nil"/>
              <w:left w:val="nil"/>
              <w:bottom w:val="nil"/>
              <w:right w:val="nil"/>
            </w:tcBorders>
          </w:tcPr>
          <w:p w14:paraId="7DA0921D" w14:textId="7D64F0E4" w:rsidR="009552CA" w:rsidRPr="006759BF" w:rsidRDefault="00D201F3" w:rsidP="00D201F3">
            <w:pPr>
              <w:rPr>
                <w:b/>
                <w:bCs/>
                <w:lang w:val="es-ES"/>
              </w:rPr>
            </w:pPr>
            <w:r w:rsidRPr="006759BF">
              <w:rPr>
                <w:b/>
                <w:bCs/>
                <w:lang w:val="es-ES"/>
              </w:rPr>
              <w:t>PREGUNTA</w:t>
            </w:r>
          </w:p>
          <w:p w14:paraId="1DE49B1F" w14:textId="179FE7AD" w:rsidR="009552CA" w:rsidRPr="006759BF" w:rsidRDefault="009552CA" w:rsidP="00D201F3">
            <w:pPr>
              <w:rPr>
                <w:lang w:val="es-ES"/>
              </w:rPr>
            </w:pPr>
            <w:r w:rsidRPr="006759BF">
              <w:rPr>
                <w:lang w:val="es-ES"/>
              </w:rPr>
              <w:t>¿Crees que expresar agradecimiento es igual de importante para Dios hoy? ¿Por qué sí o por qué no?</w:t>
            </w:r>
          </w:p>
        </w:tc>
      </w:tr>
    </w:tbl>
    <w:p w14:paraId="1B028249" w14:textId="77777777" w:rsidR="009552CA" w:rsidRPr="006759BF" w:rsidRDefault="009552CA">
      <w:pPr>
        <w:pBdr>
          <w:bottom w:val="single" w:sz="8" w:space="0" w:color="auto"/>
        </w:pBdr>
        <w:spacing w:before="540"/>
        <w:rPr>
          <w:lang w:val="es-ES"/>
        </w:rPr>
      </w:pPr>
    </w:p>
    <w:p w14:paraId="4A4CFC1E" w14:textId="77777777" w:rsidR="009552CA" w:rsidRPr="006759BF" w:rsidRDefault="009552CA">
      <w:pPr>
        <w:spacing w:before="180"/>
        <w:rPr>
          <w:lang w:val="es-ES"/>
        </w:rPr>
      </w:pPr>
      <w:r w:rsidRPr="006759BF">
        <w:rPr>
          <w:b/>
          <w:sz w:val="36"/>
          <w:lang w:val="es-ES"/>
        </w:rPr>
        <w:t>Reflexiona</w:t>
      </w:r>
    </w:p>
    <w:p w14:paraId="0670DD53" w14:textId="77777777" w:rsidR="009552CA" w:rsidRPr="006759BF" w:rsidRDefault="009552CA">
      <w:pPr>
        <w:spacing w:before="180"/>
        <w:jc w:val="both"/>
        <w:rPr>
          <w:lang w:val="es-ES"/>
        </w:rPr>
      </w:pPr>
      <w:r w:rsidRPr="006759BF">
        <w:rPr>
          <w:b/>
          <w:lang w:val="es-ES"/>
        </w:rPr>
        <w:t>Agradece a Dios por su bondad.</w:t>
      </w:r>
    </w:p>
    <w:p w14:paraId="32E76523" w14:textId="77777777" w:rsidR="009552CA" w:rsidRPr="006759BF" w:rsidRDefault="009552CA">
      <w:pPr>
        <w:spacing w:before="180"/>
        <w:jc w:val="both"/>
        <w:rPr>
          <w:lang w:val="es-ES"/>
        </w:rPr>
      </w:pPr>
      <w:r w:rsidRPr="006759BF">
        <w:rPr>
          <w:lang w:val="es-ES"/>
        </w:rPr>
        <w:t>Al igual que el hombre que volvió a Jesús, hay momentos en que debemos expresar gratitud. La salvación, ser lleno del poder del Espíritu Santo, recibir sanidad o alguna otra necesidad que se satisface son solo algunas de las muchas razones por las que tenemos que estar agradecidos a Dios. Nuestras expresiones de agradecimiento son verdaderamente adoración a Dios, y muestran que estamos muy complacidos por todo lo que Él ha hecho.</w:t>
      </w:r>
    </w:p>
    <w:p w14:paraId="721FBB17" w14:textId="77777777" w:rsidR="009552CA" w:rsidRPr="006759BF" w:rsidRDefault="009552CA">
      <w:pPr>
        <w:spacing w:before="360"/>
        <w:rPr>
          <w:lang w:val="es-ES"/>
        </w:rPr>
      </w:pPr>
      <w:r w:rsidRPr="006759BF">
        <w:rPr>
          <w:b/>
          <w:sz w:val="28"/>
          <w:lang w:val="es-ES"/>
        </w:rPr>
        <w:t>Escucha a Dios</w:t>
      </w:r>
    </w:p>
    <w:p w14:paraId="46595738" w14:textId="77777777" w:rsidR="009552CA" w:rsidRPr="006759BF" w:rsidRDefault="009552CA">
      <w:pPr>
        <w:jc w:val="both"/>
        <w:rPr>
          <w:lang w:val="es-ES"/>
        </w:rPr>
      </w:pPr>
      <w:r w:rsidRPr="006759BF">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6C73CE8A" w14:textId="77777777" w:rsidR="009552CA" w:rsidRPr="006759BF" w:rsidRDefault="009552CA">
      <w:pPr>
        <w:tabs>
          <w:tab w:val="left" w:pos="720"/>
        </w:tabs>
        <w:ind w:left="720" w:hanging="360"/>
        <w:jc w:val="both"/>
        <w:rPr>
          <w:lang w:val="es-ES"/>
        </w:rPr>
      </w:pPr>
      <w:r w:rsidRPr="006759BF">
        <w:rPr>
          <w:lang w:val="es-ES"/>
        </w:rPr>
        <w:t>•</w:t>
      </w:r>
      <w:r w:rsidRPr="006759BF">
        <w:rPr>
          <w:lang w:val="es-ES"/>
        </w:rPr>
        <w:tab/>
      </w:r>
      <w:r w:rsidRPr="006759BF">
        <w:rPr>
          <w:i/>
          <w:lang w:val="es-ES"/>
        </w:rPr>
        <w:t>Haz una pausa para tener un momento de reflexión en silencio antes de preguntar a los alumnos si desean decir algo. Comentar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3F7310AC" w14:textId="77777777">
        <w:tc>
          <w:tcPr>
            <w:tcW w:w="8640" w:type="dxa"/>
            <w:tcBorders>
              <w:top w:val="nil"/>
              <w:left w:val="nil"/>
              <w:bottom w:val="nil"/>
              <w:right w:val="nil"/>
            </w:tcBorders>
          </w:tcPr>
          <w:p w14:paraId="25B1ECA8" w14:textId="77777777" w:rsidR="00D201F3" w:rsidRPr="006759BF" w:rsidRDefault="00D201F3" w:rsidP="00D201F3">
            <w:pPr>
              <w:rPr>
                <w:lang w:val="es-ES"/>
              </w:rPr>
            </w:pPr>
          </w:p>
          <w:p w14:paraId="516EF7CF" w14:textId="77777777" w:rsidR="009D150C" w:rsidRDefault="009D150C" w:rsidP="00D201F3">
            <w:pPr>
              <w:rPr>
                <w:b/>
                <w:bCs/>
                <w:lang w:val="es-ES"/>
              </w:rPr>
            </w:pPr>
          </w:p>
          <w:p w14:paraId="24F4A7E4" w14:textId="77777777" w:rsidR="009D150C" w:rsidRDefault="009D150C" w:rsidP="00D201F3">
            <w:pPr>
              <w:rPr>
                <w:b/>
                <w:bCs/>
                <w:lang w:val="es-ES"/>
              </w:rPr>
            </w:pPr>
          </w:p>
          <w:p w14:paraId="31C7841D" w14:textId="2925A9ED" w:rsidR="009552CA" w:rsidRPr="006759BF" w:rsidRDefault="00D201F3" w:rsidP="00D201F3">
            <w:pPr>
              <w:rPr>
                <w:b/>
                <w:bCs/>
                <w:lang w:val="es-ES"/>
              </w:rPr>
            </w:pPr>
            <w:r w:rsidRPr="006759BF">
              <w:rPr>
                <w:b/>
                <w:bCs/>
                <w:lang w:val="es-ES"/>
              </w:rPr>
              <w:lastRenderedPageBreak/>
              <w:t>PREGUNTA</w:t>
            </w:r>
          </w:p>
          <w:p w14:paraId="5785B4B9" w14:textId="0281273F" w:rsidR="009552CA" w:rsidRPr="006759BF" w:rsidRDefault="009552CA" w:rsidP="00D201F3">
            <w:pPr>
              <w:rPr>
                <w:lang w:val="es-ES"/>
              </w:rPr>
            </w:pPr>
            <w:r w:rsidRPr="006759BF">
              <w:rPr>
                <w:lang w:val="es-ES"/>
              </w:rPr>
              <w:t>¿Cómo este encuentro con Jesús debería cambiar nuestra perspectiva y respuesta cuando se trata de dar gracias a Dios por lo que ha hecho en nuestra vida?</w:t>
            </w:r>
          </w:p>
        </w:tc>
      </w:tr>
    </w:tbl>
    <w:p w14:paraId="3C536CCD" w14:textId="77777777" w:rsidR="009552CA" w:rsidRPr="006759BF" w:rsidRDefault="009552CA" w:rsidP="009D150C">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36FCDD31" w14:textId="77777777">
        <w:tc>
          <w:tcPr>
            <w:tcW w:w="8640" w:type="dxa"/>
            <w:tcBorders>
              <w:top w:val="nil"/>
              <w:left w:val="nil"/>
              <w:bottom w:val="nil"/>
              <w:right w:val="nil"/>
            </w:tcBorders>
          </w:tcPr>
          <w:p w14:paraId="6781D7E7" w14:textId="241E0691" w:rsidR="009552CA" w:rsidRPr="006759BF" w:rsidRDefault="00D201F3" w:rsidP="00D201F3">
            <w:pPr>
              <w:rPr>
                <w:b/>
                <w:bCs/>
                <w:lang w:val="es-ES"/>
              </w:rPr>
            </w:pPr>
            <w:r w:rsidRPr="006759BF">
              <w:rPr>
                <w:b/>
                <w:bCs/>
                <w:lang w:val="es-ES"/>
              </w:rPr>
              <w:t>PREGUNTA</w:t>
            </w:r>
          </w:p>
          <w:p w14:paraId="10F58BB2" w14:textId="2947E9A4" w:rsidR="009552CA" w:rsidRPr="006759BF" w:rsidRDefault="009552CA" w:rsidP="00D201F3">
            <w:pPr>
              <w:rPr>
                <w:lang w:val="es-ES"/>
              </w:rPr>
            </w:pPr>
            <w:r w:rsidRPr="006759BF">
              <w:rPr>
                <w:lang w:val="es-ES"/>
              </w:rPr>
              <w:t>¿Cómo podemos expresar nuestra gratitud a Dios de maneras que otros puedan notarla?</w:t>
            </w:r>
          </w:p>
        </w:tc>
      </w:tr>
    </w:tbl>
    <w:p w14:paraId="2FD292FC" w14:textId="77777777" w:rsidR="009552CA" w:rsidRPr="006759BF" w:rsidRDefault="009552CA">
      <w:pPr>
        <w:pBdr>
          <w:bottom w:val="single" w:sz="8" w:space="0" w:color="auto"/>
        </w:pBdr>
        <w:spacing w:before="540"/>
        <w:rPr>
          <w:lang w:val="es-ES"/>
        </w:rPr>
      </w:pPr>
    </w:p>
    <w:p w14:paraId="3C5D9208" w14:textId="77777777" w:rsidR="009552CA" w:rsidRPr="006759BF" w:rsidRDefault="009552CA">
      <w:pPr>
        <w:spacing w:before="180"/>
        <w:rPr>
          <w:lang w:val="es-ES"/>
        </w:rPr>
      </w:pPr>
      <w:r w:rsidRPr="006759BF">
        <w:rPr>
          <w:b/>
          <w:sz w:val="36"/>
          <w:lang w:val="es-ES"/>
        </w:rPr>
        <w:t>Activa</w:t>
      </w:r>
    </w:p>
    <w:p w14:paraId="6CB8177E" w14:textId="77777777" w:rsidR="009552CA" w:rsidRPr="006759BF" w:rsidRDefault="009552CA">
      <w:pPr>
        <w:spacing w:before="180"/>
        <w:jc w:val="both"/>
        <w:rPr>
          <w:lang w:val="es-ES"/>
        </w:rPr>
      </w:pPr>
      <w:r w:rsidRPr="006759BF">
        <w:rPr>
          <w:lang w:val="es-ES"/>
        </w:rPr>
        <w:t>Hoy quiero que activemos nuestra fe mostrando agradecimiento. Primero, quiero que cada uno de nosotros dedique un momento para agradecer a Dios por quién es Él y por lo que ha hecho en nuestra vida. El agradecimiento puede ser por la salvación, por responder a una oración o simplemente estar presente en nuestra vida.</w:t>
      </w:r>
    </w:p>
    <w:p w14:paraId="6D6A2DC3" w14:textId="77777777" w:rsidR="009552CA" w:rsidRPr="006759BF" w:rsidRDefault="009552CA">
      <w:pPr>
        <w:spacing w:before="180"/>
        <w:jc w:val="both"/>
        <w:rPr>
          <w:lang w:val="es-ES"/>
        </w:rPr>
      </w:pPr>
      <w:r w:rsidRPr="006759BF">
        <w:rPr>
          <w:lang w:val="es-ES"/>
        </w:rPr>
        <w:t>En segundo lugar, quiero desafiar a cada uno de ustedes a mostrar agradecimiento a alguien que los ha ayudado de alguna manera. La persona puede ser un padre u otro miembro de la familia, un maestro, entrenador o pastor. Dedica un tiempo para agradecerles específicamente por algo que hicieron para ayudarte.</w:t>
      </w:r>
    </w:p>
    <w:p w14:paraId="1D6A8EBF" w14:textId="77777777" w:rsidR="009552CA" w:rsidRPr="006759BF" w:rsidRDefault="009552CA">
      <w:pPr>
        <w:pBdr>
          <w:bottom w:val="single" w:sz="8" w:space="0" w:color="auto"/>
        </w:pBdr>
        <w:spacing w:before="540"/>
        <w:rPr>
          <w:lang w:val="es-ES"/>
        </w:rPr>
      </w:pPr>
    </w:p>
    <w:p w14:paraId="1BF30770" w14:textId="77777777" w:rsidR="009552CA" w:rsidRPr="006759BF" w:rsidRDefault="009552CA">
      <w:pPr>
        <w:spacing w:before="180"/>
        <w:rPr>
          <w:lang w:val="es-ES"/>
        </w:rPr>
      </w:pPr>
      <w:r w:rsidRPr="006759BF">
        <w:rPr>
          <w:b/>
          <w:sz w:val="36"/>
          <w:lang w:val="es-ES"/>
        </w:rPr>
        <w:t>Conclusión</w:t>
      </w:r>
    </w:p>
    <w:p w14:paraId="55710331" w14:textId="77777777" w:rsidR="009552CA" w:rsidRPr="006759BF" w:rsidRDefault="009552CA">
      <w:pPr>
        <w:spacing w:before="180"/>
        <w:jc w:val="both"/>
        <w:rPr>
          <w:lang w:val="es-ES"/>
        </w:rPr>
      </w:pPr>
      <w:r w:rsidRPr="006759BF">
        <w:rPr>
          <w:lang w:val="es-ES"/>
        </w:rPr>
        <w:t>Al igual que muchas historias bíblicas, podríamos vernos en esta historia y aprender a vivir de manera diferente a lo que leemos. Expresar gratitud es claramente importante para Jesús. Vivir con un corazón agradecido es una manera de expresar adoración a Jesús. Un corazón agradecido también muestra quiénes somos y el crecimiento que ocurre en nuestra vida. Al igual que el hombre que volvió para dar gracias, debemos dedicar a menudo un tiempo para agradecer a Jesús por las cosas grandes o pequeñas que hace por nosotros. Esto incluye agradecer por todo, desde el aire que respiramos hasta la salvación que Jesús nos proveyó a través de su muerte.</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6759BF" w14:paraId="5EB9C0B5" w14:textId="77777777">
        <w:tc>
          <w:tcPr>
            <w:tcW w:w="8640" w:type="dxa"/>
            <w:tcBorders>
              <w:top w:val="nil"/>
              <w:left w:val="nil"/>
              <w:bottom w:val="nil"/>
              <w:right w:val="nil"/>
            </w:tcBorders>
          </w:tcPr>
          <w:p w14:paraId="6B944EC8" w14:textId="77777777" w:rsidR="009552CA" w:rsidRPr="006759BF" w:rsidRDefault="009552CA">
            <w:pPr>
              <w:spacing w:before="360"/>
              <w:rPr>
                <w:b/>
                <w:bCs/>
                <w:sz w:val="28"/>
                <w:szCs w:val="28"/>
                <w:lang w:val="es-ES"/>
              </w:rPr>
            </w:pPr>
            <w:r w:rsidRPr="006759BF">
              <w:rPr>
                <w:b/>
                <w:bCs/>
                <w:sz w:val="28"/>
                <w:szCs w:val="28"/>
                <w:lang w:val="es-ES"/>
              </w:rPr>
              <w:t>Oportunidad de salvación</w:t>
            </w:r>
          </w:p>
          <w:p w14:paraId="339F42A5" w14:textId="77777777" w:rsidR="009552CA" w:rsidRPr="006759BF" w:rsidRDefault="009552CA">
            <w:pPr>
              <w:jc w:val="both"/>
              <w:rPr>
                <w:i/>
                <w:iCs/>
                <w:lang w:val="es-ES"/>
              </w:rPr>
            </w:pPr>
            <w:r w:rsidRPr="006759BF">
              <w:rPr>
                <w:i/>
                <w:iCs/>
                <w:lang w:val="es-ES"/>
              </w:rPr>
              <w:t>Incluye esto si crees que hay algunos en el grupo que no tengan una relación personal con Jesús.</w:t>
            </w:r>
          </w:p>
          <w:p w14:paraId="7FCC94AC" w14:textId="77777777" w:rsidR="009552CA" w:rsidRPr="006759BF" w:rsidRDefault="009552CA">
            <w:pPr>
              <w:spacing w:before="180"/>
              <w:jc w:val="both"/>
              <w:rPr>
                <w:lang w:val="es-ES"/>
              </w:rPr>
            </w:pPr>
            <w:r w:rsidRPr="006759BF">
              <w:rPr>
                <w:lang w:val="es-ES"/>
              </w:rPr>
              <w:t>El primer paso para tener una vida de gratitud es entender lo que Jesús hizo por nosotros en la Cruz. Jesús dio su vida para que pudiéramos experimentar la vida eterna con Él.</w:t>
            </w:r>
          </w:p>
          <w:p w14:paraId="6670776E" w14:textId="77777777" w:rsidR="009552CA" w:rsidRPr="006759BF" w:rsidRDefault="009552CA">
            <w:pPr>
              <w:spacing w:before="180"/>
              <w:jc w:val="both"/>
              <w:rPr>
                <w:b/>
                <w:bCs/>
                <w:lang w:val="es-ES"/>
              </w:rPr>
            </w:pPr>
            <w:r w:rsidRPr="006759BF">
              <w:rPr>
                <w:b/>
                <w:bCs/>
                <w:lang w:val="es-ES"/>
              </w:rPr>
              <w:t>¿Hay alguien aquí que desea orar para tener una relación con Jesús o porque quiere renovar su relación con Él?</w:t>
            </w:r>
          </w:p>
          <w:p w14:paraId="0F3AD2E8" w14:textId="53918974" w:rsidR="009552CA" w:rsidRPr="006759BF" w:rsidRDefault="009552CA">
            <w:pPr>
              <w:spacing w:before="180"/>
              <w:jc w:val="both"/>
              <w:rPr>
                <w:i/>
                <w:iCs/>
                <w:lang w:val="es-ES"/>
              </w:rPr>
            </w:pPr>
            <w:r w:rsidRPr="006759BF">
              <w:rPr>
                <w:i/>
                <w:iCs/>
                <w:lang w:val="es-ES"/>
              </w:rPr>
              <w:lastRenderedPageBreak/>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1722C2F6" w14:textId="77777777" w:rsidR="009552CA" w:rsidRPr="006759BF" w:rsidRDefault="009552CA">
      <w:pPr>
        <w:spacing w:before="360"/>
        <w:rPr>
          <w:lang w:val="es-ES"/>
        </w:rPr>
      </w:pPr>
      <w:r w:rsidRPr="006759BF">
        <w:rPr>
          <w:b/>
          <w:sz w:val="28"/>
          <w:lang w:val="es-ES"/>
        </w:rPr>
        <w:lastRenderedPageBreak/>
        <w:t>Oración</w:t>
      </w:r>
    </w:p>
    <w:p w14:paraId="2B9E1DBA" w14:textId="77777777" w:rsidR="009552CA" w:rsidRPr="006759BF" w:rsidRDefault="009552CA">
      <w:pPr>
        <w:jc w:val="both"/>
        <w:rPr>
          <w:lang w:val="es-ES"/>
        </w:rPr>
      </w:pPr>
      <w:r w:rsidRPr="006759BF">
        <w:rPr>
          <w:lang w:val="es-ES"/>
        </w:rPr>
        <w:t>Padre celestial, muchas gracias por darnos vida y estar con nosotros cada día. Ayúdanos a crecer en nuestro andar contigo y aprender a ser agradecidos. Así como leemos acerca del leproso que volvió y dio alabanzas, ayúdanos a elevar nuestra alabanza también. Pedimos esto en el nombre de Jesús. Amén.</w:t>
      </w:r>
    </w:p>
    <w:p w14:paraId="6BE7318C" w14:textId="77777777" w:rsidR="009552CA" w:rsidRPr="006759BF" w:rsidRDefault="009552CA">
      <w:pPr>
        <w:spacing w:before="360"/>
        <w:rPr>
          <w:lang w:val="es-ES"/>
        </w:rPr>
      </w:pPr>
      <w:r w:rsidRPr="006759BF">
        <w:rPr>
          <w:b/>
          <w:sz w:val="28"/>
          <w:lang w:val="es-ES"/>
        </w:rPr>
        <w:t>Despedida</w:t>
      </w:r>
    </w:p>
    <w:p w14:paraId="1F64C4EB" w14:textId="77777777" w:rsidR="009552CA" w:rsidRPr="006759BF" w:rsidRDefault="009552CA">
      <w:pPr>
        <w:jc w:val="both"/>
        <w:rPr>
          <w:lang w:val="es-ES"/>
        </w:rPr>
      </w:pPr>
      <w:r w:rsidRPr="006759BF">
        <w:rPr>
          <w:lang w:val="es-ES"/>
        </w:rPr>
        <w:t>Estoy agradecido por cada uno de ustedes aquí hoy mientras hablábamos del encuentro que Jesús tuvo con las personas que sanó. Además, gracias por participar en los devocionales diarios proporcionados en la aplicación. ¡Nos vemos en la próxima sesión!</w:t>
      </w:r>
    </w:p>
    <w:sectPr w:rsidR="009552CA" w:rsidRPr="006759BF" w:rsidSect="00681B84">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C886" w14:textId="77777777" w:rsidR="00BB338A" w:rsidRDefault="00337318">
      <w:r>
        <w:separator/>
      </w:r>
    </w:p>
  </w:endnote>
  <w:endnote w:type="continuationSeparator" w:id="0">
    <w:p w14:paraId="29603A2F" w14:textId="77777777" w:rsidR="00BB338A" w:rsidRDefault="003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8341" w14:textId="77777777" w:rsidR="00681B84" w:rsidRPr="000F2A20" w:rsidRDefault="00681B84" w:rsidP="00681B84">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423575C" w14:textId="77777777" w:rsidR="00681B84" w:rsidRPr="000F2A20" w:rsidRDefault="00681B84" w:rsidP="00681B84">
    <w:pPr>
      <w:rPr>
        <w:sz w:val="16"/>
        <w:szCs w:val="16"/>
        <w:lang w:val="es-ES"/>
      </w:rPr>
    </w:pPr>
  </w:p>
  <w:p w14:paraId="1BB085DD" w14:textId="4145936D" w:rsidR="00681B84" w:rsidRPr="00681B84" w:rsidRDefault="00681B84" w:rsidP="00681B8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B97E" w14:textId="77777777" w:rsidR="00BB338A" w:rsidRDefault="00337318">
      <w:r>
        <w:separator/>
      </w:r>
    </w:p>
  </w:footnote>
  <w:footnote w:type="continuationSeparator" w:id="0">
    <w:p w14:paraId="0AA13C9E" w14:textId="77777777" w:rsidR="00BB338A" w:rsidRDefault="0033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C494A"/>
    <w:multiLevelType w:val="hybridMultilevel"/>
    <w:tmpl w:val="A808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89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CA"/>
    <w:rsid w:val="000A6B6A"/>
    <w:rsid w:val="00337318"/>
    <w:rsid w:val="006759BF"/>
    <w:rsid w:val="00681B84"/>
    <w:rsid w:val="008A7996"/>
    <w:rsid w:val="009552CA"/>
    <w:rsid w:val="009D150C"/>
    <w:rsid w:val="00BB338A"/>
    <w:rsid w:val="00D201F3"/>
    <w:rsid w:val="00D73A18"/>
    <w:rsid w:val="00DF5CA2"/>
    <w:rsid w:val="00F6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C1C564"/>
  <w14:defaultImageDpi w14:val="32767"/>
  <w15:chartTrackingRefBased/>
  <w15:docId w15:val="{3F4369DA-7B71-564E-8F41-6ABD4E6C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B84"/>
    <w:pPr>
      <w:tabs>
        <w:tab w:val="center" w:pos="4680"/>
        <w:tab w:val="right" w:pos="9360"/>
      </w:tabs>
    </w:pPr>
  </w:style>
  <w:style w:type="character" w:customStyle="1" w:styleId="HeaderChar">
    <w:name w:val="Header Char"/>
    <w:basedOn w:val="DefaultParagraphFont"/>
    <w:link w:val="Header"/>
    <w:uiPriority w:val="99"/>
    <w:rsid w:val="00681B84"/>
  </w:style>
  <w:style w:type="paragraph" w:styleId="Footer">
    <w:name w:val="footer"/>
    <w:basedOn w:val="Normal"/>
    <w:link w:val="FooterChar"/>
    <w:uiPriority w:val="99"/>
    <w:unhideWhenUsed/>
    <w:rsid w:val="00681B84"/>
    <w:pPr>
      <w:tabs>
        <w:tab w:val="center" w:pos="4680"/>
        <w:tab w:val="right" w:pos="9360"/>
      </w:tabs>
    </w:pPr>
  </w:style>
  <w:style w:type="character" w:customStyle="1" w:styleId="FooterChar">
    <w:name w:val="Footer Char"/>
    <w:basedOn w:val="DefaultParagraphFont"/>
    <w:link w:val="Footer"/>
    <w:uiPriority w:val="99"/>
    <w:rsid w:val="00681B84"/>
  </w:style>
  <w:style w:type="paragraph" w:styleId="ListParagraph">
    <w:name w:val="List Paragraph"/>
    <w:basedOn w:val="Normal"/>
    <w:uiPriority w:val="34"/>
    <w:qFormat/>
    <w:rsid w:val="00D73A18"/>
    <w:pPr>
      <w:ind w:left="720"/>
      <w:contextualSpacing/>
    </w:pPr>
  </w:style>
  <w:style w:type="character" w:styleId="Hyperlink">
    <w:name w:val="Hyperlink"/>
    <w:basedOn w:val="DefaultParagraphFont"/>
    <w:uiPriority w:val="99"/>
    <w:unhideWhenUsed/>
    <w:rsid w:val="00D73A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Lk17.17-19" TargetMode="External"/><Relationship Id="rId2" Type="http://schemas.openxmlformats.org/officeDocument/2006/relationships/styles" Target="styles.xml"/><Relationship Id="rId16" Type="http://schemas.openxmlformats.org/officeDocument/2006/relationships/hyperlink" Target="https://ref.ly/logosref/Bible.Lk17.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ref.ly/logosref/Bible.Lk17.14-16" TargetMode="External"/><Relationship Id="rId10" Type="http://schemas.openxmlformats.org/officeDocument/2006/relationships/hyperlink" Target="https://ref.ly/logosref/Bible.Lk17.11-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Ps86.12" TargetMode="External"/><Relationship Id="rId14" Type="http://schemas.openxmlformats.org/officeDocument/2006/relationships/hyperlink" Target="https://ref.ly/logosref/Bible.Lk17.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2079</Words>
  <Characters>12625</Characters>
  <Application>Microsoft Office Word</Application>
  <DocSecurity>0</DocSecurity>
  <Lines>485</Lines>
  <Paragraphs>386</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2023-03-22T15:49:00Z</dcterms:created>
  <dcterms:modified xsi:type="dcterms:W3CDTF">2023-03-24T14:41:00Z</dcterms:modified>
</cp:coreProperties>
</file>